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24" w:rsidRDefault="00477A24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CF4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</w:t>
      </w:r>
      <w:r w:rsidR="00DC38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3070224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8F7D8A" w:rsidRPr="002C1106" w:rsidRDefault="008F7D8A" w:rsidP="008F7D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bookmarkStart w:id="0" w:name="z3708"/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8F7D8A" w:rsidRPr="00236B2C" w:rsidRDefault="008F7D8A" w:rsidP="008F7D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Мастер производственного обучения </w:t>
      </w:r>
    </w:p>
    <w:p w:rsidR="00F649AE" w:rsidRDefault="008F7D8A" w:rsidP="00DF638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</w:t>
      </w:r>
      <w:r w:rsidR="00F6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Эксплуатация и техническое обслуживание машин и оборудования</w:t>
      </w:r>
      <w:r w:rsidRPr="00236B2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</w:p>
    <w:p w:rsidR="008F7D8A" w:rsidRPr="00F649AE" w:rsidRDefault="008F7D8A" w:rsidP="00F649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F649AE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(с казахским и русским языком обучения) - </w:t>
      </w:r>
      <w:r w:rsidR="00DF6383" w:rsidRPr="00F649AE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1</w:t>
      </w:r>
      <w:r w:rsidR="00F649AE" w:rsidRPr="00F649AE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 ставки.</w:t>
      </w:r>
    </w:p>
    <w:p w:rsidR="008F7D8A" w:rsidRPr="00236B2C" w:rsidRDefault="008F7D8A" w:rsidP="008F7D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</w:p>
    <w:p w:rsidR="008F7D8A" w:rsidRPr="00236B2C" w:rsidRDefault="008F7D8A" w:rsidP="008F7D8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8F7D8A" w:rsidRDefault="008F7D8A" w:rsidP="008F7D8A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8F7D8A" w:rsidRDefault="008F7D8A" w:rsidP="008F7D8A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8F7D8A" w:rsidRPr="00236B2C" w:rsidRDefault="008F7D8A" w:rsidP="008F7D8A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8F7D8A" w:rsidRPr="00236B2C" w:rsidRDefault="008F7D8A" w:rsidP="008F7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36B2C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8F7D8A" w:rsidRPr="00AD0A37" w:rsidRDefault="008F7D8A" w:rsidP="008F7D8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8F7D8A" w:rsidRPr="00AD0A37" w:rsidRDefault="008F7D8A" w:rsidP="008F7D8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Подготавливает оборудование и соответствующее оснащение к занятиям, совершенствует материальную базу. </w:t>
      </w:r>
    </w:p>
    <w:p w:rsidR="008F7D8A" w:rsidRDefault="008F7D8A" w:rsidP="008F7D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</w:t>
      </w:r>
      <w:r>
        <w:rPr>
          <w:rFonts w:ascii="Times New Roman" w:hAnsi="Times New Roman" w:cs="Times New Roman"/>
          <w:color w:val="000000"/>
          <w:sz w:val="28"/>
        </w:rPr>
        <w:t>ьных и энергетических ресурсов.</w:t>
      </w:r>
    </w:p>
    <w:p w:rsidR="008F7D8A" w:rsidRPr="00AD0A37" w:rsidRDefault="008F7D8A" w:rsidP="008F7D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Участвует в работе с социальными партнерами по проведению учебной (производственной) практики. 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Готовит обучающихся к выполнению квалификационных работ и сдаче квалификационных экзаменов.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lastRenderedPageBreak/>
        <w:t>Принимает меры по своевременному обеспечению учебных мастерских оборудованием и инструментами, материалами, запасными</w:t>
      </w:r>
      <w:r>
        <w:rPr>
          <w:rFonts w:ascii="Times New Roman" w:hAnsi="Times New Roman" w:cs="Times New Roman"/>
          <w:color w:val="000000"/>
          <w:sz w:val="28"/>
        </w:rPr>
        <w:t xml:space="preserve"> частями и средствами обучения.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Готовит технологическую документацию, чертежи, эскизы, эталоны.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Использует в учебном процессе научно-методические рекомендации, передовой педагогический и производственный опыт.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Контролирует соблюдение </w:t>
      </w:r>
      <w:proofErr w:type="gramStart"/>
      <w:r w:rsidRPr="00AD0A37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D0A37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Проводит инструктажи по технике безопасности. Участвует в работе методических комиссий, объединений.</w:t>
      </w:r>
    </w:p>
    <w:p w:rsidR="008F7D8A" w:rsidRPr="00AD0A37" w:rsidRDefault="008F7D8A" w:rsidP="008F7D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</w:t>
      </w:r>
      <w:r>
        <w:rPr>
          <w:rFonts w:ascii="Times New Roman" w:hAnsi="Times New Roman" w:cs="Times New Roman"/>
          <w:color w:val="000000"/>
          <w:sz w:val="28"/>
        </w:rPr>
        <w:t xml:space="preserve"> профессионального образования;</w:t>
      </w:r>
      <w:r w:rsidRPr="00AD0A3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содержание учебной дисциплины, учебно-воспитательный процесс, методику преподавания и оценивания;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учебные программы по производственному обучению;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технологию производства, оборудование, технику и правила их технической эксплуатации;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:rsidR="008F7D8A" w:rsidRPr="00791760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791760">
        <w:rPr>
          <w:rFonts w:ascii="Times New Roman" w:hAnsi="Times New Roman" w:cs="Times New Roman"/>
          <w:color w:val="000000"/>
          <w:sz w:val="28"/>
        </w:rPr>
        <w:t xml:space="preserve"> основы экономики, законодательства о труде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>равила по безопасности и охране труда, противопожарной защиты.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>от 184 000 (сто восемьдесят четыре тысяч) тенге</w:t>
      </w:r>
      <w:r w:rsidRPr="00236B2C">
        <w:rPr>
          <w:rFonts w:ascii="Times New Roman" w:hAnsi="Times New Roman" w:cs="Times New Roman"/>
          <w:color w:val="FF0000"/>
          <w:sz w:val="28"/>
          <w:lang w:val="kk-KZ"/>
        </w:rPr>
        <w:t>.</w:t>
      </w:r>
    </w:p>
    <w:p w:rsidR="008F7D8A" w:rsidRDefault="008F7D8A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ru-RU"/>
        </w:rPr>
        <w:t>Срок приема документов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: ведется в рабочие дни (понедельник-пятница) </w:t>
      </w: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9-00 часов до 18-00 часов, перерыв на обед с 13-00 часов до 14-00 часов, </w:t>
      </w:r>
    </w:p>
    <w:p w:rsidR="004C41AE" w:rsidRPr="004C41AE" w:rsidRDefault="004C41AE" w:rsidP="004C41A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</w:t>
      </w:r>
      <w:r w:rsidR="007E4CB0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08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</w:t>
      </w:r>
      <w:r w:rsidR="007E4CB0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октября 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по </w:t>
      </w:r>
      <w:r w:rsidR="007E4CB0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16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октября 2024 года, включительно (отдел кадров).</w:t>
      </w:r>
    </w:p>
    <w:p w:rsidR="004C41AE" w:rsidRDefault="004C41AE" w:rsidP="004C41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0" w:anchor="z339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15</w:t>
        </w:r>
      </w:hyperlink>
      <w:r w:rsidRPr="00CE6073">
        <w:rPr>
          <w:color w:val="000000"/>
          <w:spacing w:val="2"/>
          <w:sz w:val="28"/>
          <w:szCs w:val="28"/>
        </w:rPr>
        <w:t> к настоящим Правилам;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1" w:anchor="z4" w:history="1">
        <w:r w:rsidR="00DE3651" w:rsidRPr="00CE6073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="00DE3651" w:rsidRPr="00CE6073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="00DE3651" w:rsidRPr="00CE6073">
        <w:rPr>
          <w:color w:val="000000"/>
          <w:spacing w:val="2"/>
          <w:sz w:val="28"/>
          <w:szCs w:val="28"/>
        </w:rPr>
        <w:t>Р</w:t>
      </w:r>
      <w:proofErr w:type="gramEnd"/>
      <w:r w:rsidR="00DE3651" w:rsidRPr="00CE6073">
        <w:rPr>
          <w:color w:val="000000"/>
          <w:spacing w:val="2"/>
          <w:sz w:val="28"/>
          <w:szCs w:val="28"/>
        </w:rPr>
        <w:t xml:space="preserve"> ДСМ-</w:t>
      </w:r>
      <w:r w:rsidR="00DE3651" w:rsidRPr="00CE6073">
        <w:rPr>
          <w:color w:val="000000"/>
          <w:spacing w:val="2"/>
          <w:sz w:val="28"/>
          <w:szCs w:val="28"/>
        </w:rPr>
        <w:lastRenderedPageBreak/>
        <w:t>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CE6073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6073">
        <w:rPr>
          <w:color w:val="000000"/>
          <w:spacing w:val="2"/>
          <w:sz w:val="28"/>
          <w:szCs w:val="28"/>
        </w:rPr>
        <w:t>Certificate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in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English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Language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Teaching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to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Adults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. 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айелтс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CE6073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;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тойфл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CE6073">
        <w:rPr>
          <w:color w:val="000000"/>
          <w:spacing w:val="2"/>
          <w:sz w:val="28"/>
          <w:szCs w:val="28"/>
        </w:rPr>
        <w:t>і</w:t>
      </w:r>
      <w:proofErr w:type="spellStart"/>
      <w:r w:rsidRPr="00CE6073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CE6073">
        <w:rPr>
          <w:color w:val="000000"/>
          <w:spacing w:val="2"/>
          <w:sz w:val="28"/>
          <w:szCs w:val="28"/>
        </w:rPr>
        <w:t>і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>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CE6073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6073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2" w:anchor="z346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16</w:t>
        </w:r>
      </w:hyperlink>
      <w:r w:rsidRPr="00CE6073">
        <w:rPr>
          <w:color w:val="000000"/>
          <w:spacing w:val="2"/>
          <w:sz w:val="28"/>
          <w:szCs w:val="28"/>
        </w:rPr>
        <w:t>.</w:t>
      </w:r>
    </w:p>
    <w:p w:rsidR="00B4002E" w:rsidRPr="007B264C" w:rsidRDefault="00DE3651" w:rsidP="007B264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CE6073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E6073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D54196" w:rsidRP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CE6073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469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470"/>
            <w:bookmarkEnd w:id="2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471"/>
            <w:bookmarkEnd w:id="3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478"/>
            <w:bookmarkStart w:id="5" w:name="z477"/>
            <w:bookmarkStart w:id="6" w:name="z476"/>
            <w:bookmarkEnd w:id="4"/>
            <w:bookmarkEnd w:id="5"/>
            <w:bookmarkEnd w:id="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z484"/>
            <w:bookmarkEnd w:id="7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z485"/>
            <w:bookmarkEnd w:id="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CE6073" w:rsidRDefault="00CE6073" w:rsidP="00CE6073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CE6073" w:rsidRPr="00CE6073" w:rsidTr="00CE6073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 xml:space="preserve">Показатели профессиональных </w:t>
            </w:r>
            <w:r w:rsidRPr="00CE6073">
              <w:rPr>
                <w:color w:val="000000"/>
                <w:spacing w:val="2"/>
              </w:rPr>
              <w:lastRenderedPageBreak/>
              <w:t>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 xml:space="preserve">- дипломы, грамоты победителей олимпиад и конкурсов, научных </w:t>
            </w:r>
            <w:r w:rsidRPr="00CE6073">
              <w:rPr>
                <w:color w:val="000000"/>
                <w:spacing w:val="2"/>
              </w:rPr>
              <w:lastRenderedPageBreak/>
              <w:t>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</w:r>
            <w:r w:rsidRPr="00CE6073">
              <w:rPr>
                <w:color w:val="000000"/>
                <w:spacing w:val="2"/>
              </w:rPr>
              <w:lastRenderedPageBreak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CE6073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3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CE6073" w:rsidRPr="00CE6073" w:rsidTr="00CE6073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CE6073" w:rsidRP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9E462A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ОБЪЯВЛЕНИЕ НА ВАКАНТНЫЕ ДОЛЖНОСТИ</w:t>
      </w:r>
    </w:p>
    <w:p w:rsidR="009E462A" w:rsidRDefault="009E462A" w:rsidP="009E462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</w:p>
    <w:p w:rsidR="009E462A" w:rsidRPr="009E462A" w:rsidRDefault="009E462A" w:rsidP="009E462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46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Мастер производственного обучения </w:t>
      </w:r>
    </w:p>
    <w:p w:rsidR="009E462A" w:rsidRPr="009E462A" w:rsidRDefault="009E462A" w:rsidP="009E462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46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9E462A">
        <w:rPr>
          <w:rFonts w:ascii="Times New Roman" w:hAnsi="Times New Roman" w:cs="Times New Roman"/>
          <w:sz w:val="28"/>
          <w:szCs w:val="28"/>
          <w:lang w:val="kk-KZ"/>
        </w:rPr>
        <w:t xml:space="preserve">Эксплуатация и техническое обслуживание машин и оборудования </w:t>
      </w:r>
    </w:p>
    <w:p w:rsidR="009E462A" w:rsidRPr="009E462A" w:rsidRDefault="009E462A" w:rsidP="009E46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462A">
        <w:rPr>
          <w:rFonts w:ascii="Times New Roman" w:hAnsi="Times New Roman" w:cs="Times New Roman"/>
          <w:color w:val="000000"/>
          <w:sz w:val="28"/>
          <w:szCs w:val="28"/>
          <w:lang w:val="kk-KZ"/>
        </w:rPr>
        <w:t>(с казахским и русским языком обучения) - 1 ставки.</w:t>
      </w:r>
    </w:p>
    <w:p w:rsidR="009E462A" w:rsidRPr="009E462A" w:rsidRDefault="009E462A" w:rsidP="009E46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</w:pPr>
    </w:p>
    <w:p w:rsidR="009E462A" w:rsidRPr="00B8130E" w:rsidRDefault="009E462A" w:rsidP="009E46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B8130E">
        <w:rPr>
          <w:rFonts w:ascii="Arial" w:eastAsia="Times New Roman" w:hAnsi="Arial" w:cs="Arial"/>
          <w:b/>
          <w:sz w:val="24"/>
          <w:szCs w:val="24"/>
          <w:lang w:eastAsia="ru-RU"/>
        </w:rPr>
        <w:t>Срок приема документов</w:t>
      </w:r>
      <w:r w:rsidRPr="00B8130E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: ведется в рабочие дни (понедельник-пятница) </w:t>
      </w:r>
    </w:p>
    <w:p w:rsidR="009E462A" w:rsidRPr="00B8130E" w:rsidRDefault="009E462A" w:rsidP="009E46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B8130E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с 9-00 часов до 18-00 часов, перерыв на обед с 13-00 часов до 14-00 часов, </w:t>
      </w:r>
    </w:p>
    <w:p w:rsidR="009E462A" w:rsidRPr="00B8130E" w:rsidRDefault="009E462A" w:rsidP="009E46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B8130E">
        <w:rPr>
          <w:rFonts w:ascii="Arial" w:eastAsia="Times New Roman" w:hAnsi="Arial" w:cs="Arial"/>
          <w:b/>
          <w:sz w:val="24"/>
          <w:szCs w:val="24"/>
          <w:lang w:val="kk-KZ" w:eastAsia="ru-RU"/>
        </w:rPr>
        <w:t>с 08 октября по 16 октября 2024 года, включительно (отдел кадров).</w:t>
      </w: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bookmarkStart w:id="9" w:name="_GoBack"/>
      <w:bookmarkEnd w:id="9"/>
    </w:p>
    <w:sectPr w:rsidR="009E462A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39" w:rsidRDefault="00DC4839">
      <w:pPr>
        <w:spacing w:line="240" w:lineRule="auto"/>
      </w:pPr>
      <w:r>
        <w:separator/>
      </w:r>
    </w:p>
  </w:endnote>
  <w:endnote w:type="continuationSeparator" w:id="0">
    <w:p w:rsidR="00DC4839" w:rsidRDefault="00DC4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39" w:rsidRDefault="00DC4839">
      <w:pPr>
        <w:spacing w:after="0"/>
      </w:pPr>
      <w:r>
        <w:separator/>
      </w:r>
    </w:p>
  </w:footnote>
  <w:footnote w:type="continuationSeparator" w:id="0">
    <w:p w:rsidR="00DC4839" w:rsidRDefault="00DC48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794"/>
    <w:multiLevelType w:val="hybridMultilevel"/>
    <w:tmpl w:val="B352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36EC"/>
    <w:multiLevelType w:val="hybridMultilevel"/>
    <w:tmpl w:val="1638E136"/>
    <w:lvl w:ilvl="0" w:tplc="092EA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2127E3"/>
    <w:multiLevelType w:val="hybridMultilevel"/>
    <w:tmpl w:val="9404FCEA"/>
    <w:lvl w:ilvl="0" w:tplc="ABF69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147C6"/>
    <w:rsid w:val="0003168D"/>
    <w:rsid w:val="00032C32"/>
    <w:rsid w:val="00032EC7"/>
    <w:rsid w:val="00042077"/>
    <w:rsid w:val="00043DE5"/>
    <w:rsid w:val="00061B1F"/>
    <w:rsid w:val="00071D5C"/>
    <w:rsid w:val="000C0586"/>
    <w:rsid w:val="000D05FE"/>
    <w:rsid w:val="000E56F2"/>
    <w:rsid w:val="000F2F97"/>
    <w:rsid w:val="000F58AD"/>
    <w:rsid w:val="00111609"/>
    <w:rsid w:val="001176B9"/>
    <w:rsid w:val="00130058"/>
    <w:rsid w:val="001343D7"/>
    <w:rsid w:val="00155EDC"/>
    <w:rsid w:val="00162AFA"/>
    <w:rsid w:val="00171DC0"/>
    <w:rsid w:val="00175959"/>
    <w:rsid w:val="00176365"/>
    <w:rsid w:val="00176BC2"/>
    <w:rsid w:val="001E16AD"/>
    <w:rsid w:val="001F2568"/>
    <w:rsid w:val="001F27F3"/>
    <w:rsid w:val="001F4427"/>
    <w:rsid w:val="001F60ED"/>
    <w:rsid w:val="0020623C"/>
    <w:rsid w:val="002206C4"/>
    <w:rsid w:val="00221BD8"/>
    <w:rsid w:val="0022718A"/>
    <w:rsid w:val="00236B2C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D40BE"/>
    <w:rsid w:val="002E4CE1"/>
    <w:rsid w:val="002E6393"/>
    <w:rsid w:val="002F3267"/>
    <w:rsid w:val="00343DE1"/>
    <w:rsid w:val="003553FB"/>
    <w:rsid w:val="00361231"/>
    <w:rsid w:val="00370891"/>
    <w:rsid w:val="003758AF"/>
    <w:rsid w:val="003922A2"/>
    <w:rsid w:val="003A2E0F"/>
    <w:rsid w:val="003A3625"/>
    <w:rsid w:val="003A7EAF"/>
    <w:rsid w:val="003B52B1"/>
    <w:rsid w:val="003D2E6C"/>
    <w:rsid w:val="004004AF"/>
    <w:rsid w:val="00405853"/>
    <w:rsid w:val="004344DD"/>
    <w:rsid w:val="00434D80"/>
    <w:rsid w:val="00445386"/>
    <w:rsid w:val="0047172F"/>
    <w:rsid w:val="0047708B"/>
    <w:rsid w:val="00477A24"/>
    <w:rsid w:val="004809D8"/>
    <w:rsid w:val="004A239B"/>
    <w:rsid w:val="004C41AE"/>
    <w:rsid w:val="004E43FB"/>
    <w:rsid w:val="004F2EF0"/>
    <w:rsid w:val="005012B2"/>
    <w:rsid w:val="005254EA"/>
    <w:rsid w:val="00525F2F"/>
    <w:rsid w:val="00540D94"/>
    <w:rsid w:val="00562046"/>
    <w:rsid w:val="00563195"/>
    <w:rsid w:val="00571D99"/>
    <w:rsid w:val="00597E61"/>
    <w:rsid w:val="005A2258"/>
    <w:rsid w:val="005C7793"/>
    <w:rsid w:val="005D1572"/>
    <w:rsid w:val="005D4C2C"/>
    <w:rsid w:val="00604E1A"/>
    <w:rsid w:val="00612BC5"/>
    <w:rsid w:val="00646208"/>
    <w:rsid w:val="0067021D"/>
    <w:rsid w:val="00684F4B"/>
    <w:rsid w:val="00690DE6"/>
    <w:rsid w:val="00694158"/>
    <w:rsid w:val="006A1DA6"/>
    <w:rsid w:val="006A416E"/>
    <w:rsid w:val="007027AE"/>
    <w:rsid w:val="007102A9"/>
    <w:rsid w:val="00740B2F"/>
    <w:rsid w:val="00743AF3"/>
    <w:rsid w:val="0075212B"/>
    <w:rsid w:val="0078394D"/>
    <w:rsid w:val="007A405F"/>
    <w:rsid w:val="007B264C"/>
    <w:rsid w:val="007B2A86"/>
    <w:rsid w:val="007D207E"/>
    <w:rsid w:val="007D71E9"/>
    <w:rsid w:val="007E4CB0"/>
    <w:rsid w:val="007F3426"/>
    <w:rsid w:val="007F46A1"/>
    <w:rsid w:val="008143BB"/>
    <w:rsid w:val="0082596E"/>
    <w:rsid w:val="00847D90"/>
    <w:rsid w:val="008737BE"/>
    <w:rsid w:val="0088102F"/>
    <w:rsid w:val="008976C0"/>
    <w:rsid w:val="008A2884"/>
    <w:rsid w:val="008B77D3"/>
    <w:rsid w:val="008C34DC"/>
    <w:rsid w:val="008C691B"/>
    <w:rsid w:val="008D6B87"/>
    <w:rsid w:val="008F7D8A"/>
    <w:rsid w:val="00900322"/>
    <w:rsid w:val="00900876"/>
    <w:rsid w:val="00927F56"/>
    <w:rsid w:val="009613E3"/>
    <w:rsid w:val="00980802"/>
    <w:rsid w:val="009B5B67"/>
    <w:rsid w:val="009C7342"/>
    <w:rsid w:val="009D5E5F"/>
    <w:rsid w:val="009D654A"/>
    <w:rsid w:val="009E462A"/>
    <w:rsid w:val="009E77E9"/>
    <w:rsid w:val="009F5512"/>
    <w:rsid w:val="00A314D5"/>
    <w:rsid w:val="00A32BB9"/>
    <w:rsid w:val="00A52D4D"/>
    <w:rsid w:val="00A70DA0"/>
    <w:rsid w:val="00A752DD"/>
    <w:rsid w:val="00A94048"/>
    <w:rsid w:val="00AA160B"/>
    <w:rsid w:val="00AA4D22"/>
    <w:rsid w:val="00AA5193"/>
    <w:rsid w:val="00AA6DBD"/>
    <w:rsid w:val="00AB3727"/>
    <w:rsid w:val="00AC212D"/>
    <w:rsid w:val="00AE6B39"/>
    <w:rsid w:val="00AE7653"/>
    <w:rsid w:val="00B174B2"/>
    <w:rsid w:val="00B4002E"/>
    <w:rsid w:val="00B53DE6"/>
    <w:rsid w:val="00B54A22"/>
    <w:rsid w:val="00B567CC"/>
    <w:rsid w:val="00B74261"/>
    <w:rsid w:val="00B81127"/>
    <w:rsid w:val="00B8130E"/>
    <w:rsid w:val="00B827DA"/>
    <w:rsid w:val="00B95456"/>
    <w:rsid w:val="00BC06F6"/>
    <w:rsid w:val="00BD20AB"/>
    <w:rsid w:val="00BD4740"/>
    <w:rsid w:val="00BD5FE8"/>
    <w:rsid w:val="00BF434C"/>
    <w:rsid w:val="00C03F9A"/>
    <w:rsid w:val="00C31F47"/>
    <w:rsid w:val="00C34196"/>
    <w:rsid w:val="00C3660B"/>
    <w:rsid w:val="00C444D7"/>
    <w:rsid w:val="00C458A9"/>
    <w:rsid w:val="00C45B87"/>
    <w:rsid w:val="00C50377"/>
    <w:rsid w:val="00C566CC"/>
    <w:rsid w:val="00C7139B"/>
    <w:rsid w:val="00C72E9E"/>
    <w:rsid w:val="00CA6B70"/>
    <w:rsid w:val="00CB6794"/>
    <w:rsid w:val="00CC02B3"/>
    <w:rsid w:val="00CC3F0F"/>
    <w:rsid w:val="00CE6073"/>
    <w:rsid w:val="00CF4B88"/>
    <w:rsid w:val="00D074BC"/>
    <w:rsid w:val="00D20D1E"/>
    <w:rsid w:val="00D232C1"/>
    <w:rsid w:val="00D468D9"/>
    <w:rsid w:val="00D54196"/>
    <w:rsid w:val="00D60A4C"/>
    <w:rsid w:val="00D631DD"/>
    <w:rsid w:val="00D811F1"/>
    <w:rsid w:val="00D90951"/>
    <w:rsid w:val="00D9353F"/>
    <w:rsid w:val="00DB7EA9"/>
    <w:rsid w:val="00DC2039"/>
    <w:rsid w:val="00DC3876"/>
    <w:rsid w:val="00DC4839"/>
    <w:rsid w:val="00DD3E2B"/>
    <w:rsid w:val="00DD7933"/>
    <w:rsid w:val="00DE3651"/>
    <w:rsid w:val="00DF6383"/>
    <w:rsid w:val="00E111C5"/>
    <w:rsid w:val="00E22718"/>
    <w:rsid w:val="00E476A1"/>
    <w:rsid w:val="00E50694"/>
    <w:rsid w:val="00E50CD5"/>
    <w:rsid w:val="00E55F2E"/>
    <w:rsid w:val="00EB3116"/>
    <w:rsid w:val="00EB5F4E"/>
    <w:rsid w:val="00ED590E"/>
    <w:rsid w:val="00F013E2"/>
    <w:rsid w:val="00F102DE"/>
    <w:rsid w:val="00F53DCE"/>
    <w:rsid w:val="00F649AE"/>
    <w:rsid w:val="00F76AD9"/>
    <w:rsid w:val="00FA157D"/>
    <w:rsid w:val="00FB0390"/>
    <w:rsid w:val="00FC0E2A"/>
    <w:rsid w:val="00FC7633"/>
    <w:rsid w:val="00FD43E3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V2200030068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V12000074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V2000021579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1A34C-3F7C-4908-9053-5BE1FAC9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</cp:lastModifiedBy>
  <cp:revision>153</cp:revision>
  <cp:lastPrinted>2023-08-02T08:02:00Z</cp:lastPrinted>
  <dcterms:created xsi:type="dcterms:W3CDTF">2024-08-29T04:23:00Z</dcterms:created>
  <dcterms:modified xsi:type="dcterms:W3CDTF">2024-10-08T14:02:00Z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