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D232C1" w:rsidRPr="00571D99" w:rsidRDefault="00D232C1" w:rsidP="00571D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71D99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Заведующий </w:t>
      </w:r>
      <w:r w:rsidRPr="0047708B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 xml:space="preserve">отделением </w:t>
      </w:r>
      <w:r w:rsidR="00571D99" w:rsidRPr="0047708B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(</w:t>
      </w:r>
      <w:r w:rsidR="0047708B" w:rsidRPr="0047708B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Сервиса и обслуживания</w:t>
      </w:r>
      <w:r w:rsidR="00571D99" w:rsidRPr="0047708B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)</w:t>
      </w:r>
    </w:p>
    <w:p w:rsidR="003A7EAF" w:rsidRPr="00E22718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571D99" w:rsidRPr="00571D99" w:rsidRDefault="00571D99" w:rsidP="00571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ысшее</w:t>
      </w:r>
      <w:proofErr w:type="spell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bookmarkStart w:id="1" w:name="z4410"/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>ля педагога-мастера – 5 лет.</w:t>
      </w:r>
      <w:bookmarkEnd w:id="1"/>
    </w:p>
    <w:p w:rsidR="003A7EAF" w:rsidRPr="00E22718" w:rsidRDefault="003A7EAF" w:rsidP="00F013E2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="00F013E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571D99" w:rsidRPr="00571D99" w:rsidRDefault="001F60ED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99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71D99"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="00571D99" w:rsidRPr="00571D99">
        <w:rPr>
          <w:rFonts w:ascii="Times New Roman" w:hAnsi="Times New Roman" w:cs="Times New Roman"/>
          <w:color w:val="000000"/>
          <w:sz w:val="28"/>
          <w:szCs w:val="28"/>
        </w:rPr>
        <w:t>существляет</w:t>
      </w:r>
      <w:proofErr w:type="spellEnd"/>
      <w:r w:rsidR="00571D99"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и непосредственное руководство учебной и воспитательной работой на отделении.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z4387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выполнение учебных планов и программ.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z4388"/>
      <w:bookmarkEnd w:id="2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подготовку материалов для составления расписания учебных занятий и осуществляет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z4389"/>
      <w:bookmarkEnd w:id="3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и контролирует качество преподавания учебных дисциплин. 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z4390"/>
      <w:bookmarkEnd w:id="4"/>
      <w:r w:rsidRPr="00571D99">
        <w:rPr>
          <w:rFonts w:ascii="Times New Roman" w:hAnsi="Times New Roman" w:cs="Times New Roman"/>
          <w:color w:val="000000"/>
          <w:sz w:val="28"/>
          <w:szCs w:val="28"/>
        </w:rPr>
        <w:t> Координирует работу кураторов учебных групп.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z4391"/>
      <w:bookmarkEnd w:id="5"/>
      <w:r w:rsidRPr="00571D99">
        <w:rPr>
          <w:rFonts w:ascii="Times New Roman" w:hAnsi="Times New Roman" w:cs="Times New Roman"/>
          <w:color w:val="000000"/>
          <w:sz w:val="28"/>
          <w:szCs w:val="28"/>
        </w:rPr>
        <w:t> Осуществляет контроль успеваемости, посещаемости и дисциплины студентов.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z4392"/>
      <w:bookmarkEnd w:id="6"/>
      <w:r w:rsidRPr="00571D99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hAnsi="Times New Roman" w:cs="Times New Roman"/>
          <w:color w:val="000000"/>
          <w:sz w:val="28"/>
          <w:szCs w:val="28"/>
        </w:rPr>
        <w:t>вливает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для назначения</w:t>
      </w:r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стипендии.</w:t>
      </w:r>
    </w:p>
    <w:p w:rsidR="00571D99" w:rsidRPr="00571D99" w:rsidRDefault="00571D99" w:rsidP="00571D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z4393"/>
      <w:bookmarkEnd w:id="7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 Организует разъяснительную работу с родителями (законными представителями) 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несовершенолетних</w:t>
      </w:r>
      <w:proofErr w:type="spell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студентов.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z4394"/>
      <w:bookmarkEnd w:id="8"/>
      <w:r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подготовку материалов для рассмотрения на педагогическом (методическом) совете.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z4395"/>
      <w:bookmarkEnd w:id="9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Участвует в проведении </w:t>
      </w:r>
      <w:proofErr w:type="spell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работы, принимает меры по сохранению контингента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z4396"/>
      <w:bookmarkEnd w:id="10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подготовке к новому учебному году, началу семестра, экзаменационной сессии.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z4397"/>
      <w:bookmarkEnd w:id="11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своевременное составление отчетности преподавателями, ведение документации в соответствии с действующими нормами.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z4398"/>
      <w:bookmarkEnd w:id="12"/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bookmarkEnd w:id="13"/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:rsidR="003A7EAF" w:rsidRPr="001F2568" w:rsidRDefault="003A7EAF" w:rsidP="00571D9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151515"/>
          <w:sz w:val="28"/>
          <w:szCs w:val="28"/>
          <w:lang w:val="kk-KZ"/>
        </w:rPr>
      </w:pPr>
      <w:r w:rsidRPr="001F2568">
        <w:rPr>
          <w:b/>
          <w:color w:val="151515"/>
          <w:sz w:val="28"/>
          <w:szCs w:val="28"/>
          <w:lang w:val="kk-KZ"/>
        </w:rPr>
        <w:t xml:space="preserve">Должен знать: </w:t>
      </w:r>
    </w:p>
    <w:p w:rsidR="00571D99" w:rsidRPr="00571D99" w:rsidRDefault="00571D99" w:rsidP="00571D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Конституцию Республики Казахстан, законы Республики Казахстан </w:t>
      </w:r>
      <w:r w:rsidRPr="00571D9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Pr="00571D99">
        <w:rPr>
          <w:rFonts w:ascii="Times New Roman" w:hAnsi="Times New Roman" w:cs="Times New Roman"/>
          <w:color w:val="000000"/>
          <w:sz w:val="28"/>
          <w:szCs w:val="28"/>
        </w:rPr>
        <w:t>"Об образовании", "О статусе педагога", "О противодействии коррупции";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z4402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Национальный проект “Качественное образование “Образованная нация”, другие нормативные правовые акты по вопросам образования и воспитания </w:t>
      </w:r>
      <w:proofErr w:type="gramStart"/>
      <w:r w:rsidRPr="00571D9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z4403"/>
      <w:bookmarkEnd w:id="14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z4404"/>
      <w:bookmarkEnd w:id="15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основы педагогики и психологии, социологии, достижения современной педагогической науки и практики; 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z4405"/>
      <w:bookmarkEnd w:id="16"/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нормы педагогической этики;</w:t>
      </w:r>
    </w:p>
    <w:p w:rsidR="00571D99" w:rsidRPr="00571D99" w:rsidRDefault="00571D99" w:rsidP="00571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z4406"/>
      <w:bookmarkEnd w:id="17"/>
      <w:r w:rsidRPr="00571D99">
        <w:rPr>
          <w:rFonts w:ascii="Times New Roman" w:hAnsi="Times New Roman" w:cs="Times New Roman"/>
          <w:color w:val="000000"/>
          <w:sz w:val="28"/>
          <w:szCs w:val="28"/>
        </w:rPr>
        <w:t xml:space="preserve">       инновационные методы управления; </w:t>
      </w:r>
    </w:p>
    <w:bookmarkEnd w:id="18"/>
    <w:p w:rsidR="00571D99" w:rsidRDefault="00571D99" w:rsidP="00571D99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71D99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B2C" w:rsidRDefault="003A7EAF" w:rsidP="0047708B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FF0000"/>
          <w:sz w:val="28"/>
          <w:lang w:val="kk-KZ"/>
        </w:rPr>
      </w:pPr>
      <w:r w:rsidRPr="005A225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5A225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от 171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000 (сто </w:t>
      </w:r>
      <w:r w:rsidR="0047708B">
        <w:rPr>
          <w:rFonts w:ascii="Times New Roman" w:hAnsi="Times New Roman" w:cs="Times New Roman"/>
          <w:sz w:val="28"/>
          <w:lang w:val="kk-KZ"/>
        </w:rPr>
        <w:t>семьдесят один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47708B" w:rsidRPr="004E43FB" w:rsidRDefault="0047708B" w:rsidP="0047708B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71D5C" w:rsidRPr="00071D5C" w:rsidRDefault="00071D5C" w:rsidP="00071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CB6794" w:rsidRPr="00CB6794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Преподаватель общеобразовательных дисциплин </w:t>
      </w:r>
    </w:p>
    <w:p w:rsidR="00071D5C" w:rsidRPr="00CB6794" w:rsidRDefault="00CB6794" w:rsidP="00CB67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И</w:t>
      </w:r>
      <w:r w:rsidR="00071D5C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нформатика 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</w:t>
      </w:r>
      <w:r w:rsidR="00071D5C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м и 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русским языком</w:t>
      </w:r>
      <w:r w:rsidR="00071D5C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 обучения</w:t>
      </w:r>
      <w:r w:rsidR="00071D5C"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– 1 ставка;</w:t>
      </w:r>
    </w:p>
    <w:p w:rsidR="00CB6794" w:rsidRPr="00CB6794" w:rsidRDefault="00CB6794" w:rsidP="00CB67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История 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ставка;</w:t>
      </w:r>
    </w:p>
    <w:p w:rsidR="00CB6794" w:rsidRPr="00CB6794" w:rsidRDefault="00CB6794" w:rsidP="00CB67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География 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ставка;</w:t>
      </w:r>
    </w:p>
    <w:p w:rsidR="00CB6794" w:rsidRDefault="00CB6794" w:rsidP="00CB67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Математика 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="0047708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</w:t>
      </w:r>
      <w:r w:rsidR="004770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708B" w:rsidRPr="00CB6794" w:rsidRDefault="0047708B" w:rsidP="00CB67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7708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Английский язык – 1 ставка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D5C" w:rsidRPr="00236B2C" w:rsidRDefault="00071D5C" w:rsidP="00236B2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071D5C" w:rsidRPr="00071D5C" w:rsidRDefault="00071D5C" w:rsidP="00071D5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D5C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071D5C" w:rsidRPr="00071D5C" w:rsidRDefault="00071D5C" w:rsidP="00071D5C">
      <w:pPr>
        <w:spacing w:after="0"/>
        <w:jc w:val="both"/>
        <w:rPr>
          <w:rFonts w:ascii="Times New Roman" w:hAnsi="Times New Roman" w:cs="Times New Roman"/>
        </w:rPr>
      </w:pPr>
      <w:bookmarkStart w:id="19" w:name="z4564"/>
      <w:r w:rsidRPr="00071D5C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19"/>
    <w:p w:rsidR="00071D5C" w:rsidRPr="00071D5C" w:rsidRDefault="00071D5C" w:rsidP="00071D5C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071D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использует наиболее эффективные формы, методы и средства обучения, новые педагогические технологии;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lastRenderedPageBreak/>
        <w:t>участвует в разработке и выполнении образовательных программ в соответствии с учебным планом и графиком учебного процесса;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выполняет требования безопасности и охраны труда при эксплуатации оборудования;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ведет обязательный перечень документов, утвержденных уполномоченным органом в области образования.</w:t>
      </w:r>
    </w:p>
    <w:p w:rsidR="00071D5C" w:rsidRPr="00071D5C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071D5C" w:rsidRPr="003D2E6C" w:rsidRDefault="00FC7633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hyperlink r:id="rId10" w:anchor="z63" w:history="1">
        <w:r w:rsidR="00071D5C"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="00071D5C"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11" w:anchor="z2" w:history="1">
        <w:r w:rsidR="00071D5C"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="00071D5C" w:rsidRPr="003D2E6C">
        <w:rPr>
          <w:rStyle w:val="a6"/>
          <w:i w:val="0"/>
          <w:sz w:val="28"/>
          <w:szCs w:val="28"/>
        </w:rPr>
        <w:t>", "</w:t>
      </w:r>
      <w:hyperlink r:id="rId12" w:anchor="z4" w:history="1">
        <w:r w:rsidR="00071D5C"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="00071D5C" w:rsidRPr="003D2E6C">
        <w:rPr>
          <w:rStyle w:val="a6"/>
          <w:i w:val="0"/>
          <w:sz w:val="28"/>
          <w:szCs w:val="28"/>
        </w:rPr>
        <w:t>", "</w:t>
      </w:r>
      <w:hyperlink r:id="rId13" w:anchor="z33" w:history="1">
        <w:r w:rsidR="00071D5C"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="00071D5C" w:rsidRPr="003D2E6C">
        <w:rPr>
          <w:rStyle w:val="a6"/>
          <w:i w:val="0"/>
          <w:sz w:val="28"/>
          <w:szCs w:val="28"/>
        </w:rPr>
        <w:t xml:space="preserve">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="00071D5C"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="00071D5C" w:rsidRPr="003D2E6C">
        <w:rPr>
          <w:rStyle w:val="a6"/>
          <w:i w:val="0"/>
          <w:sz w:val="28"/>
          <w:szCs w:val="28"/>
        </w:rPr>
        <w:t>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основы педагогики и психологии, социологии, достижения современной педагогической науки и практики;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инновационные методы управления;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нормы педагогической этики;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законодательства о труде, правила безопасности и охраны труда, противопожарной защиты.</w:t>
      </w:r>
    </w:p>
    <w:p w:rsidR="00071D5C" w:rsidRPr="00071D5C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071D5C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 w:rsidR="0047708B">
        <w:rPr>
          <w:rFonts w:ascii="Times New Roman" w:hAnsi="Times New Roman" w:cs="Times New Roman"/>
          <w:sz w:val="28"/>
          <w:lang w:val="kk-KZ"/>
        </w:rPr>
        <w:t>семьдесят один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265BE1" w:rsidRDefault="00265BE1" w:rsidP="00525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613E3" w:rsidRPr="00CB6794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highlight w:val="yellow"/>
          <w:lang w:val="kk-KZ"/>
        </w:rPr>
      </w:pPr>
      <w:r w:rsidRPr="00CB6794"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  <w:t>Срок приема документов</w:t>
      </w:r>
      <w:r w:rsidR="000E56F2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: ведется 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в рабочие дни с 9-00 часов до 18-00 часов, перер</w:t>
      </w:r>
      <w:r w:rsidR="00D54196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ыв на обед с 13-00 часов до 14-0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0 часов, с 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08 августа по 16 августа</w:t>
      </w:r>
      <w:r w:rsidR="007D207E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  <w:r w:rsidR="00B74261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2024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года, включительно.</w:t>
      </w:r>
      <w:r w:rsidR="00D54196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(отдел кадров)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4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5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</w:t>
      </w:r>
      <w:r w:rsidR="00DE3651" w:rsidRPr="00CE6073">
        <w:rPr>
          <w:color w:val="000000"/>
          <w:spacing w:val="2"/>
          <w:sz w:val="28"/>
          <w:szCs w:val="28"/>
        </w:rPr>
        <w:lastRenderedPageBreak/>
        <w:t>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6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D54196" w:rsidRPr="0047708B" w:rsidRDefault="00DE3651" w:rsidP="0047708B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47708B" w:rsidRDefault="0047708B" w:rsidP="00B4002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B4002E" w:rsidRDefault="00B4002E" w:rsidP="00B4002E">
      <w:pPr>
        <w:pStyle w:val="a5"/>
        <w:shd w:val="clear" w:color="auto" w:fill="FFFFFF"/>
        <w:spacing w:before="0" w:beforeAutospacing="0" w:after="0" w:afterAutospacing="0" w:line="285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z469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z470"/>
            <w:bookmarkEnd w:id="21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z471"/>
            <w:bookmarkEnd w:id="22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3" w:name="z478"/>
            <w:bookmarkStart w:id="24" w:name="z477"/>
            <w:bookmarkStart w:id="25" w:name="z476"/>
            <w:bookmarkEnd w:id="23"/>
            <w:bookmarkEnd w:id="24"/>
            <w:bookmarkEnd w:id="25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4002E" w:rsidRDefault="00B4002E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4002E" w:rsidRPr="009D5E5F" w:rsidRDefault="00B4002E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bookmarkStart w:id="26" w:name="_GoBack"/>
      <w:bookmarkEnd w:id="26"/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z484"/>
            <w:bookmarkEnd w:id="27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z485"/>
            <w:bookmarkEnd w:id="2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Опыт административной и методической </w:t>
            </w:r>
            <w:r w:rsidRPr="00CE6073">
              <w:rPr>
                <w:color w:val="000000"/>
                <w:spacing w:val="2"/>
              </w:rPr>
              <w:lastRenderedPageBreak/>
              <w:t>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 xml:space="preserve">трудовая книжка/документ, </w:t>
            </w:r>
            <w:r w:rsidRPr="00CE6073">
              <w:rPr>
                <w:color w:val="000000"/>
                <w:spacing w:val="2"/>
              </w:rPr>
              <w:lastRenderedPageBreak/>
              <w:t>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</w:r>
            <w:r w:rsidRPr="00CE6073">
              <w:rPr>
                <w:color w:val="000000"/>
                <w:spacing w:val="2"/>
              </w:rPr>
              <w:lastRenderedPageBreak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Общественно-педагогическая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Документ, подтверждающий общественно-педагогическую </w:t>
            </w:r>
            <w:r w:rsidRPr="00CE6073">
              <w:rPr>
                <w:color w:val="000000"/>
                <w:spacing w:val="2"/>
              </w:rPr>
              <w:lastRenderedPageBreak/>
              <w:t>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>преподавание на 2 языках, русский/казахский = 2 балла</w:t>
            </w:r>
            <w:r w:rsidRPr="00CE6073">
              <w:rPr>
                <w:color w:val="000000"/>
                <w:spacing w:val="2"/>
              </w:rPr>
              <w:br/>
              <w:t xml:space="preserve">иностранный/русский, </w:t>
            </w:r>
            <w:r w:rsidRPr="00CE6073">
              <w:rPr>
                <w:color w:val="000000"/>
                <w:spacing w:val="2"/>
              </w:rPr>
              <w:lastRenderedPageBreak/>
              <w:t>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International House Certificate in Teaching </w:t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7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73" w:rsidRPr="009D5E5F" w:rsidRDefault="00CE6073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29" w:name="z492"/>
      <w:bookmarkStart w:id="30" w:name="z491"/>
      <w:bookmarkStart w:id="31" w:name="z489"/>
      <w:bookmarkStart w:id="32" w:name="z488"/>
      <w:bookmarkEnd w:id="29"/>
      <w:bookmarkEnd w:id="30"/>
      <w:bookmarkEnd w:id="31"/>
      <w:bookmarkEnd w:id="32"/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410"/>
      </w:tblGrid>
      <w:tr w:rsidR="00B827DA" w:rsidRPr="00656030" w:rsidTr="005C7793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656030" w:rsidRDefault="00B827DA" w:rsidP="00B4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bookmarkStart w:id="33" w:name="z620"/>
            <w:bookmarkEnd w:id="33"/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55F2E" w:rsidRPr="00B827DA" w:rsidRDefault="00E55F2E" w:rsidP="00A9404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33" w:rsidRDefault="00FC7633">
      <w:pPr>
        <w:spacing w:line="240" w:lineRule="auto"/>
      </w:pPr>
      <w:r>
        <w:separator/>
      </w:r>
    </w:p>
  </w:endnote>
  <w:endnote w:type="continuationSeparator" w:id="0">
    <w:p w:rsidR="00FC7633" w:rsidRDefault="00FC7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33" w:rsidRDefault="00FC7633">
      <w:pPr>
        <w:spacing w:after="0"/>
      </w:pPr>
      <w:r>
        <w:separator/>
      </w:r>
    </w:p>
  </w:footnote>
  <w:footnote w:type="continuationSeparator" w:id="0">
    <w:p w:rsidR="00FC7633" w:rsidRDefault="00FC76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111609"/>
    <w:rsid w:val="001176B9"/>
    <w:rsid w:val="00130058"/>
    <w:rsid w:val="001343D7"/>
    <w:rsid w:val="00155EDC"/>
    <w:rsid w:val="00162AFA"/>
    <w:rsid w:val="00171DC0"/>
    <w:rsid w:val="00175959"/>
    <w:rsid w:val="00176365"/>
    <w:rsid w:val="001E16AD"/>
    <w:rsid w:val="001F2568"/>
    <w:rsid w:val="001F27F3"/>
    <w:rsid w:val="001F4427"/>
    <w:rsid w:val="001F60ED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F3267"/>
    <w:rsid w:val="00343DE1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708B"/>
    <w:rsid w:val="004809D8"/>
    <w:rsid w:val="004E43FB"/>
    <w:rsid w:val="004F2EF0"/>
    <w:rsid w:val="005012B2"/>
    <w:rsid w:val="005254EA"/>
    <w:rsid w:val="00525F2F"/>
    <w:rsid w:val="00540D94"/>
    <w:rsid w:val="00562046"/>
    <w:rsid w:val="00563195"/>
    <w:rsid w:val="00571D99"/>
    <w:rsid w:val="00597E61"/>
    <w:rsid w:val="005A2258"/>
    <w:rsid w:val="005C7793"/>
    <w:rsid w:val="005D1572"/>
    <w:rsid w:val="005D4C2C"/>
    <w:rsid w:val="00604E1A"/>
    <w:rsid w:val="00612BC5"/>
    <w:rsid w:val="00646208"/>
    <w:rsid w:val="0067021D"/>
    <w:rsid w:val="00684F4B"/>
    <w:rsid w:val="00690DE6"/>
    <w:rsid w:val="00694158"/>
    <w:rsid w:val="006A1DA6"/>
    <w:rsid w:val="006A416E"/>
    <w:rsid w:val="007027AE"/>
    <w:rsid w:val="007102A9"/>
    <w:rsid w:val="00740B2F"/>
    <w:rsid w:val="0075212B"/>
    <w:rsid w:val="0078394D"/>
    <w:rsid w:val="007A405F"/>
    <w:rsid w:val="007B2A86"/>
    <w:rsid w:val="007D207E"/>
    <w:rsid w:val="007D71E9"/>
    <w:rsid w:val="007F46A1"/>
    <w:rsid w:val="008143BB"/>
    <w:rsid w:val="0082596E"/>
    <w:rsid w:val="00847D90"/>
    <w:rsid w:val="008737BE"/>
    <w:rsid w:val="008976C0"/>
    <w:rsid w:val="008A2884"/>
    <w:rsid w:val="008B77D3"/>
    <w:rsid w:val="008C34DC"/>
    <w:rsid w:val="008C691B"/>
    <w:rsid w:val="00900322"/>
    <w:rsid w:val="00927F56"/>
    <w:rsid w:val="009613E3"/>
    <w:rsid w:val="00980802"/>
    <w:rsid w:val="009B5B67"/>
    <w:rsid w:val="009C7342"/>
    <w:rsid w:val="009D5E5F"/>
    <w:rsid w:val="009D654A"/>
    <w:rsid w:val="009E77E9"/>
    <w:rsid w:val="009F5512"/>
    <w:rsid w:val="00A314D5"/>
    <w:rsid w:val="00A32BB9"/>
    <w:rsid w:val="00A52D4D"/>
    <w:rsid w:val="00A70DA0"/>
    <w:rsid w:val="00A94048"/>
    <w:rsid w:val="00AA160B"/>
    <w:rsid w:val="00AA5193"/>
    <w:rsid w:val="00AA6DBD"/>
    <w:rsid w:val="00AB3727"/>
    <w:rsid w:val="00AE6B39"/>
    <w:rsid w:val="00AE7653"/>
    <w:rsid w:val="00B174B2"/>
    <w:rsid w:val="00B4002E"/>
    <w:rsid w:val="00B54A22"/>
    <w:rsid w:val="00B567CC"/>
    <w:rsid w:val="00B74261"/>
    <w:rsid w:val="00B81127"/>
    <w:rsid w:val="00B827DA"/>
    <w:rsid w:val="00B95456"/>
    <w:rsid w:val="00BD20AB"/>
    <w:rsid w:val="00BD5FE8"/>
    <w:rsid w:val="00BF434C"/>
    <w:rsid w:val="00C03F9A"/>
    <w:rsid w:val="00C34196"/>
    <w:rsid w:val="00C444D7"/>
    <w:rsid w:val="00C458A9"/>
    <w:rsid w:val="00C45B87"/>
    <w:rsid w:val="00C50377"/>
    <w:rsid w:val="00C566CC"/>
    <w:rsid w:val="00C7139B"/>
    <w:rsid w:val="00C72E9E"/>
    <w:rsid w:val="00CA6B70"/>
    <w:rsid w:val="00CB6794"/>
    <w:rsid w:val="00CC02B3"/>
    <w:rsid w:val="00CC3F0F"/>
    <w:rsid w:val="00CE6073"/>
    <w:rsid w:val="00D074BC"/>
    <w:rsid w:val="00D20D1E"/>
    <w:rsid w:val="00D232C1"/>
    <w:rsid w:val="00D468D9"/>
    <w:rsid w:val="00D54196"/>
    <w:rsid w:val="00D60A4C"/>
    <w:rsid w:val="00D631DD"/>
    <w:rsid w:val="00D811F1"/>
    <w:rsid w:val="00D9353F"/>
    <w:rsid w:val="00DB7EA9"/>
    <w:rsid w:val="00DD3E2B"/>
    <w:rsid w:val="00DD7933"/>
    <w:rsid w:val="00DE3651"/>
    <w:rsid w:val="00E111C5"/>
    <w:rsid w:val="00E22718"/>
    <w:rsid w:val="00E476A1"/>
    <w:rsid w:val="00E50694"/>
    <w:rsid w:val="00E50CD5"/>
    <w:rsid w:val="00E55F2E"/>
    <w:rsid w:val="00EB5F4E"/>
    <w:rsid w:val="00F013E2"/>
    <w:rsid w:val="00F102DE"/>
    <w:rsid w:val="00F53DCE"/>
    <w:rsid w:val="00F76AD9"/>
    <w:rsid w:val="00FA157D"/>
    <w:rsid w:val="00FC0E2A"/>
    <w:rsid w:val="00FC763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Z070000319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DFDB2-0876-47F8-84DF-95430070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OtdelKadrov</cp:lastModifiedBy>
  <cp:revision>16</cp:revision>
  <cp:lastPrinted>2023-08-02T08:02:00Z</cp:lastPrinted>
  <dcterms:created xsi:type="dcterms:W3CDTF">2023-07-21T11:46:00Z</dcterms:created>
  <dcterms:modified xsi:type="dcterms:W3CDTF">2024-08-08T03:42:00Z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