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071D5C" w:rsidRPr="00071D5C" w:rsidRDefault="00071D5C" w:rsidP="00071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z3708"/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0F2F97" w:rsidRDefault="00071D5C" w:rsidP="000F2F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Преподаватель общеобразовательных дисциплин </w:t>
      </w:r>
    </w:p>
    <w:p w:rsidR="00CB6794" w:rsidRDefault="00CB6794" w:rsidP="000F2F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 </w:t>
      </w:r>
      <w:r w:rsidR="00BD4740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Физика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ставка;</w:t>
      </w:r>
    </w:p>
    <w:p w:rsidR="00BD4740" w:rsidRDefault="00BD4740" w:rsidP="00BD474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Физическая культура 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) –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                   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 ставка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.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BD4740" w:rsidRPr="00BD4740" w:rsidRDefault="00BD4740" w:rsidP="000F2F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</w:p>
    <w:p w:rsidR="00071D5C" w:rsidRPr="00236B2C" w:rsidRDefault="00071D5C" w:rsidP="00236B2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071D5C" w:rsidRPr="00071D5C" w:rsidRDefault="00071D5C" w:rsidP="00071D5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D5C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071D5C" w:rsidRPr="00071D5C" w:rsidRDefault="00071D5C" w:rsidP="00071D5C">
      <w:pPr>
        <w:spacing w:after="0"/>
        <w:jc w:val="both"/>
        <w:rPr>
          <w:rFonts w:ascii="Times New Roman" w:hAnsi="Times New Roman" w:cs="Times New Roman"/>
        </w:rPr>
      </w:pPr>
      <w:bookmarkStart w:id="1" w:name="z4564"/>
      <w:r w:rsidRPr="00071D5C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1"/>
    <w:p w:rsidR="00071D5C" w:rsidRPr="00071D5C" w:rsidRDefault="00071D5C" w:rsidP="00071D5C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071D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использует наиболее эффективные формы, методы и средства обучения, новые педагогические технологии;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выполняет требования безопасности и охраны труда при эксплуатации оборудования;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ведет обязательный перечень документов, утвержденных уполномоченным органом в области образования.</w:t>
      </w:r>
    </w:p>
    <w:p w:rsidR="00071D5C" w:rsidRPr="00071D5C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071D5C" w:rsidRPr="003D2E6C" w:rsidRDefault="008D6B87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hyperlink r:id="rId10" w:anchor="z63" w:history="1">
        <w:r w:rsidR="00071D5C"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="00071D5C"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11" w:anchor="z2" w:history="1">
        <w:r w:rsidR="00071D5C"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="00071D5C" w:rsidRPr="003D2E6C">
        <w:rPr>
          <w:rStyle w:val="a6"/>
          <w:i w:val="0"/>
          <w:sz w:val="28"/>
          <w:szCs w:val="28"/>
        </w:rPr>
        <w:t>", "</w:t>
      </w:r>
      <w:hyperlink r:id="rId12" w:anchor="z4" w:history="1">
        <w:r w:rsidR="00071D5C"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="00071D5C" w:rsidRPr="003D2E6C">
        <w:rPr>
          <w:rStyle w:val="a6"/>
          <w:i w:val="0"/>
          <w:sz w:val="28"/>
          <w:szCs w:val="28"/>
        </w:rPr>
        <w:t>", "</w:t>
      </w:r>
      <w:hyperlink r:id="rId13" w:anchor="z33" w:history="1">
        <w:r w:rsidR="00071D5C"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="00071D5C" w:rsidRPr="003D2E6C">
        <w:rPr>
          <w:rStyle w:val="a6"/>
          <w:i w:val="0"/>
          <w:sz w:val="28"/>
          <w:szCs w:val="28"/>
        </w:rPr>
        <w:t xml:space="preserve">", </w:t>
      </w:r>
      <w:r w:rsidR="00071D5C" w:rsidRPr="003D2E6C">
        <w:rPr>
          <w:rStyle w:val="a6"/>
          <w:i w:val="0"/>
          <w:sz w:val="28"/>
          <w:szCs w:val="28"/>
        </w:rPr>
        <w:lastRenderedPageBreak/>
        <w:t xml:space="preserve">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="00071D5C"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="00071D5C" w:rsidRPr="003D2E6C">
        <w:rPr>
          <w:rStyle w:val="a6"/>
          <w:i w:val="0"/>
          <w:sz w:val="28"/>
          <w:szCs w:val="28"/>
        </w:rPr>
        <w:t>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основы педагогики и психологии, социологии, достижения современной педагогической науки и практики;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инновационные методы управления;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нормы педагогической этики;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законодательства о труде, правила безопасности и охраны труда, противопожарной защиты.</w:t>
      </w:r>
    </w:p>
    <w:p w:rsidR="00071D5C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071D5C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 w:rsidR="0047708B">
        <w:rPr>
          <w:rFonts w:ascii="Times New Roman" w:hAnsi="Times New Roman" w:cs="Times New Roman"/>
          <w:sz w:val="28"/>
          <w:lang w:val="kk-KZ"/>
        </w:rPr>
        <w:t>семьдесят один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7B264C" w:rsidRDefault="007B264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F7D8A" w:rsidRPr="002C1106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8F7D8A" w:rsidRPr="00236B2C" w:rsidRDefault="008F7D8A" w:rsidP="008F7D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Мастер производственного обучения </w:t>
      </w:r>
    </w:p>
    <w:p w:rsidR="008F7D8A" w:rsidRDefault="008F7D8A" w:rsidP="00DF638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Pr="00236B2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Организация питания 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(с казахским и русским языком обучения)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="00DF6383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                     </w:t>
      </w:r>
      <w:bookmarkStart w:id="2" w:name="_GoBack"/>
      <w:bookmarkEnd w:id="2"/>
      <w:r w:rsidR="00DF6383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ставки;</w:t>
      </w:r>
    </w:p>
    <w:p w:rsidR="008F7D8A" w:rsidRPr="00236B2C" w:rsidRDefault="008F7D8A" w:rsidP="008F7D8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Программное обеспечение (по видам) (с русским языком обучения) -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1 ставка</w:t>
      </w: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8F7D8A" w:rsidRPr="00236B2C" w:rsidRDefault="008F7D8A" w:rsidP="008F7D8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</w:p>
    <w:p w:rsidR="008F7D8A" w:rsidRPr="00236B2C" w:rsidRDefault="008F7D8A" w:rsidP="008F7D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8F7D8A" w:rsidRDefault="008F7D8A" w:rsidP="008F7D8A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8F7D8A" w:rsidRDefault="008F7D8A" w:rsidP="008F7D8A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8F7D8A" w:rsidRPr="00236B2C" w:rsidRDefault="008F7D8A" w:rsidP="008F7D8A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8F7D8A" w:rsidRPr="00236B2C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36B2C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8F7D8A" w:rsidRPr="00AD0A37" w:rsidRDefault="008F7D8A" w:rsidP="008F7D8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8F7D8A" w:rsidRPr="00AD0A37" w:rsidRDefault="008F7D8A" w:rsidP="008F7D8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8F7D8A" w:rsidRDefault="008F7D8A" w:rsidP="008F7D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rFonts w:ascii="Times New Roman" w:hAnsi="Times New Roman" w:cs="Times New Roman"/>
          <w:color w:val="000000"/>
          <w:sz w:val="28"/>
        </w:rPr>
        <w:t>ьных и энергетических ресурсов.</w:t>
      </w:r>
    </w:p>
    <w:p w:rsidR="008F7D8A" w:rsidRPr="00AD0A37" w:rsidRDefault="008F7D8A" w:rsidP="008F7D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lastRenderedPageBreak/>
        <w:t>Готовит обучающихся к выполнению квалификационных работ и сдаче квалификационных экзаменов.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Принимает меры по своевременному обеспечению учебных мастерских оборудованием и инструментами, материалами, запасными</w:t>
      </w:r>
      <w:r>
        <w:rPr>
          <w:rFonts w:ascii="Times New Roman" w:hAnsi="Times New Roman" w:cs="Times New Roman"/>
          <w:color w:val="000000"/>
          <w:sz w:val="28"/>
        </w:rPr>
        <w:t xml:space="preserve"> частями и средствами обучения.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Готовит технологическую документацию, чертежи, эскизы, эталоны.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Контролирует соблюдение </w:t>
      </w:r>
      <w:proofErr w:type="gramStart"/>
      <w:r w:rsidRPr="00AD0A37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D0A37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8F7D8A" w:rsidRPr="00AD0A37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8F7D8A" w:rsidRPr="00AD0A37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</w:t>
      </w:r>
      <w:r>
        <w:rPr>
          <w:rFonts w:ascii="Times New Roman" w:hAnsi="Times New Roman" w:cs="Times New Roman"/>
          <w:color w:val="000000"/>
          <w:sz w:val="28"/>
        </w:rPr>
        <w:t xml:space="preserve"> профессионального образования;</w:t>
      </w:r>
      <w:r w:rsidRPr="00AD0A3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содержание учебной дисциплины, учебно-воспитательный процесс, методику преподавания и оценивания;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учебные программы по производственному обучению;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технологию производства, оборудование, технику и правила их технической эксплуатации; 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8F7D8A" w:rsidRPr="00791760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791760">
        <w:rPr>
          <w:rFonts w:ascii="Times New Roman" w:hAnsi="Times New Roman" w:cs="Times New Roman"/>
          <w:color w:val="000000"/>
          <w:sz w:val="28"/>
        </w:rPr>
        <w:t xml:space="preserve"> основы экономики, законодательства о труде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от 184 000 (сто восемьдесят четыре тысяч) тенге</w:t>
      </w:r>
      <w:r w:rsidRPr="00236B2C">
        <w:rPr>
          <w:rFonts w:ascii="Times New Roman" w:hAnsi="Times New Roman" w:cs="Times New Roman"/>
          <w:color w:val="FF0000"/>
          <w:sz w:val="28"/>
          <w:lang w:val="kk-KZ"/>
        </w:rPr>
        <w:t>.</w:t>
      </w:r>
    </w:p>
    <w:p w:rsidR="008F7D8A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F7D8A" w:rsidRDefault="008F7D8A" w:rsidP="008F7D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8F7D8A" w:rsidRPr="00E22718" w:rsidRDefault="008F7D8A" w:rsidP="008F7D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Старший мастер</w:t>
      </w:r>
    </w:p>
    <w:p w:rsidR="008F7D8A" w:rsidRDefault="008F7D8A" w:rsidP="008F7D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8F7D8A" w:rsidRPr="00A16F0D" w:rsidRDefault="008F7D8A" w:rsidP="008F7D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6F0D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образование или техническое и профессиональное, </w:t>
      </w:r>
      <w:proofErr w:type="spellStart"/>
      <w:r w:rsidRPr="00A16F0D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A16F0D">
        <w:rPr>
          <w:rFonts w:ascii="Times New Roman" w:hAnsi="Times New Roman" w:cs="Times New Roman"/>
          <w:color w:val="000000"/>
          <w:sz w:val="28"/>
        </w:rPr>
        <w:t xml:space="preserve">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3" w:name="z4736"/>
      <w:r w:rsidRPr="00A16F0D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"/>
    <w:p w:rsidR="008F7D8A" w:rsidRPr="003E23A5" w:rsidRDefault="008F7D8A" w:rsidP="008F7D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Функциональные обязанности: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4" w:name="z4711"/>
      <w:r w:rsidRPr="00A16F0D">
        <w:rPr>
          <w:rFonts w:ascii="Times New Roman" w:hAnsi="Times New Roman" w:cs="Times New Roman"/>
          <w:color w:val="000000"/>
          <w:sz w:val="28"/>
        </w:rPr>
        <w:t xml:space="preserve">      координирует работу руководителей кружков технического творчества, мастеров производственного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обучения по обеспечению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5" w:name="z4712"/>
      <w:bookmarkEnd w:id="4"/>
      <w:r w:rsidRPr="00A16F0D">
        <w:rPr>
          <w:rFonts w:ascii="Times New Roman" w:hAnsi="Times New Roman" w:cs="Times New Roman"/>
          <w:color w:val="000000"/>
          <w:sz w:val="28"/>
        </w:rPr>
        <w:t>      организует производственное обучение в организации образования и профессиональную практику на предприятиях;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6" w:name="z4713"/>
      <w:bookmarkEnd w:id="5"/>
      <w:r w:rsidRPr="00A16F0D">
        <w:rPr>
          <w:rFonts w:ascii="Times New Roman" w:hAnsi="Times New Roman" w:cs="Times New Roman"/>
          <w:color w:val="000000"/>
          <w:sz w:val="28"/>
        </w:rPr>
        <w:t>      участвует в работе с социальными партнерами по проведению учебной (производственной) практики;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7" w:name="z4714"/>
      <w:bookmarkEnd w:id="6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организует работу по совершенствованию содержания, форм и методов производственного обучения;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8" w:name="z4715"/>
      <w:bookmarkEnd w:id="7"/>
      <w:r w:rsidRPr="00A16F0D">
        <w:rPr>
          <w:rFonts w:ascii="Times New Roman" w:hAnsi="Times New Roman" w:cs="Times New Roman"/>
          <w:color w:val="000000"/>
          <w:sz w:val="28"/>
        </w:rPr>
        <w:t xml:space="preserve"> 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9" w:name="z4716"/>
      <w:bookmarkEnd w:id="8"/>
      <w:r w:rsidRPr="00A16F0D">
        <w:rPr>
          <w:rFonts w:ascii="Times New Roman" w:hAnsi="Times New Roman" w:cs="Times New Roman"/>
          <w:color w:val="000000"/>
          <w:sz w:val="28"/>
        </w:rPr>
        <w:t>      организует повышение квалификации мастеров производственного обучения;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0" w:name="z4717"/>
      <w:bookmarkEnd w:id="9"/>
      <w:r w:rsidRPr="00A16F0D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  <w:proofErr w:type="gramEnd"/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1" w:name="z4718"/>
      <w:bookmarkEnd w:id="10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организует производственную деятельность организации образования;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2" w:name="z4719"/>
      <w:bookmarkEnd w:id="11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3" w:name="z4720"/>
      <w:bookmarkEnd w:id="12"/>
      <w:r w:rsidRPr="00A16F0D">
        <w:rPr>
          <w:rFonts w:ascii="Times New Roman" w:hAnsi="Times New Roman" w:cs="Times New Roman"/>
          <w:color w:val="000000"/>
          <w:sz w:val="28"/>
        </w:rPr>
        <w:t xml:space="preserve">      обеспечивает охрану жизни и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здоровья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обучающихся в период образовательного процесса;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4" w:name="z4721"/>
      <w:bookmarkEnd w:id="13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осуществляет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проведением инструктажа по технике безопасности;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5" w:name="z4722"/>
      <w:bookmarkEnd w:id="14"/>
      <w:r w:rsidRPr="00A16F0D">
        <w:rPr>
          <w:rFonts w:ascii="Times New Roman" w:hAnsi="Times New Roman" w:cs="Times New Roman"/>
          <w:color w:val="000000"/>
          <w:sz w:val="28"/>
        </w:rPr>
        <w:t>      контролирует ведение журналов производственного обучения, представляет отчетность;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6" w:name="z4723"/>
      <w:bookmarkEnd w:id="15"/>
      <w:r w:rsidRPr="00A16F0D">
        <w:rPr>
          <w:rFonts w:ascii="Times New Roman" w:hAnsi="Times New Roman" w:cs="Times New Roman"/>
          <w:color w:val="000000"/>
          <w:sz w:val="28"/>
        </w:rPr>
        <w:t xml:space="preserve">       анализирует результаты выполнения производственных работ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7" w:name="z4724"/>
      <w:bookmarkEnd w:id="16"/>
      <w:r w:rsidRPr="00A16F0D">
        <w:rPr>
          <w:rFonts w:ascii="Times New Roman" w:hAnsi="Times New Roman" w:cs="Times New Roman"/>
          <w:color w:val="000000"/>
          <w:sz w:val="28"/>
        </w:rPr>
        <w:t>      выполняет требования по безопасности и охране труда и противопожарной защиты;</w:t>
      </w:r>
    </w:p>
    <w:p w:rsidR="008F7D8A" w:rsidRPr="00A16F0D" w:rsidRDefault="008F7D8A" w:rsidP="008F7D8A">
      <w:pPr>
        <w:spacing w:after="0"/>
        <w:jc w:val="both"/>
        <w:rPr>
          <w:rFonts w:ascii="Times New Roman" w:hAnsi="Times New Roman" w:cs="Times New Roman"/>
        </w:rPr>
      </w:pPr>
      <w:bookmarkStart w:id="18" w:name="z4725"/>
      <w:bookmarkEnd w:id="17"/>
      <w:r w:rsidRPr="00A16F0D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18"/>
    <w:p w:rsidR="008F7D8A" w:rsidRDefault="008F7D8A" w:rsidP="008F7D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165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>000 (сто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шестьдесят пять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тысяч) тенге.</w:t>
      </w:r>
    </w:p>
    <w:p w:rsidR="008F7D8A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F7D8A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F7D8A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8F7D8A" w:rsidRPr="00071D5C" w:rsidRDefault="008F7D8A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7B264C" w:rsidRPr="002C1106" w:rsidRDefault="007B264C" w:rsidP="007B264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lastRenderedPageBreak/>
        <w:t xml:space="preserve">Наименование вакантной должности: </w:t>
      </w:r>
    </w:p>
    <w:p w:rsidR="007B264C" w:rsidRPr="002C1106" w:rsidRDefault="007B264C" w:rsidP="007B2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541B4">
        <w:rPr>
          <w:rFonts w:ascii="Times New Roman" w:hAnsi="Times New Roman" w:cs="Times New Roman"/>
          <w:color w:val="000000"/>
          <w:sz w:val="28"/>
          <w:highlight w:val="yellow"/>
        </w:rPr>
        <w:t>Социальный педагог</w:t>
      </w:r>
    </w:p>
    <w:p w:rsidR="007B264C" w:rsidRPr="002C1106" w:rsidRDefault="007B264C" w:rsidP="007B2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r w:rsidRPr="000541B4">
        <w:rPr>
          <w:rFonts w:ascii="Times New Roman" w:hAnsi="Times New Roman" w:cs="Times New Roman"/>
          <w:color w:val="000000"/>
          <w:sz w:val="28"/>
        </w:rPr>
        <w:t>      </w:t>
      </w:r>
      <w:r>
        <w:rPr>
          <w:rFonts w:ascii="Times New Roman" w:hAnsi="Times New Roman" w:cs="Times New Roman"/>
          <w:color w:val="000000"/>
          <w:sz w:val="28"/>
        </w:rPr>
        <w:t>В</w:t>
      </w:r>
      <w:r w:rsidRPr="000541B4">
        <w:rPr>
          <w:rFonts w:ascii="Times New Roman" w:hAnsi="Times New Roman" w:cs="Times New Roman"/>
          <w:color w:val="000000"/>
          <w:sz w:val="28"/>
        </w:rPr>
        <w:t>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19" w:name="z5006"/>
      <w:r w:rsidRPr="000541B4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19"/>
    <w:p w:rsidR="007B264C" w:rsidRPr="002C1106" w:rsidRDefault="007B264C" w:rsidP="007B264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lang w:val="kk-KZ"/>
        </w:rPr>
      </w:pPr>
      <w:r w:rsidRPr="002C1106">
        <w:rPr>
          <w:b/>
          <w:color w:val="000000"/>
          <w:sz w:val="28"/>
          <w:lang w:val="kk-KZ"/>
        </w:rPr>
        <w:t>Функциональные обязанности: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r w:rsidRPr="000541B4">
        <w:rPr>
          <w:rStyle w:val="a6"/>
          <w:rFonts w:ascii="Times New Roman" w:hAnsi="Times New Roman" w:cs="Times New Roman"/>
          <w:i w:val="0"/>
          <w:sz w:val="28"/>
          <w:szCs w:val="28"/>
        </w:rPr>
        <w:t>     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0541B4">
        <w:rPr>
          <w:rFonts w:ascii="Times New Roman" w:hAnsi="Times New Roman" w:cs="Times New Roman"/>
          <w:color w:val="000000"/>
          <w:sz w:val="28"/>
        </w:rPr>
        <w:t>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0" w:name="z4982"/>
      <w:r w:rsidRPr="000541B4">
        <w:rPr>
          <w:rFonts w:ascii="Times New Roman" w:hAnsi="Times New Roman" w:cs="Times New Roman"/>
          <w:color w:val="000000"/>
          <w:sz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1" w:name="z4983"/>
      <w:bookmarkEnd w:id="20"/>
      <w:r w:rsidRPr="000541B4">
        <w:rPr>
          <w:rFonts w:ascii="Times New Roman" w:hAnsi="Times New Roman" w:cs="Times New Roman"/>
          <w:color w:val="000000"/>
          <w:sz w:val="28"/>
        </w:rPr>
        <w:t>     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2" w:name="z4984"/>
      <w:bookmarkEnd w:id="21"/>
      <w:r w:rsidRPr="000541B4">
        <w:rPr>
          <w:rFonts w:ascii="Times New Roman" w:hAnsi="Times New Roman" w:cs="Times New Roman"/>
          <w:color w:val="000000"/>
          <w:sz w:val="28"/>
        </w:rPr>
        <w:t xml:space="preserve">      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3" w:name="z4985"/>
      <w:bookmarkEnd w:id="22"/>
      <w:r w:rsidRPr="000541B4">
        <w:rPr>
          <w:rFonts w:ascii="Times New Roman" w:hAnsi="Times New Roman" w:cs="Times New Roman"/>
          <w:color w:val="000000"/>
          <w:sz w:val="28"/>
        </w:rPr>
        <w:t xml:space="preserve">      ведет журнал учета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 xml:space="preserve"> с </w:t>
      </w:r>
      <w:proofErr w:type="spellStart"/>
      <w:r w:rsidRPr="000541B4">
        <w:rPr>
          <w:rFonts w:ascii="Times New Roman" w:hAnsi="Times New Roman" w:cs="Times New Roman"/>
          <w:color w:val="000000"/>
          <w:sz w:val="28"/>
        </w:rPr>
        <w:t>девиантным</w:t>
      </w:r>
      <w:proofErr w:type="spellEnd"/>
      <w:r w:rsidRPr="000541B4">
        <w:rPr>
          <w:rFonts w:ascii="Times New Roman" w:hAnsi="Times New Roman" w:cs="Times New Roman"/>
          <w:color w:val="000000"/>
          <w:sz w:val="28"/>
        </w:rPr>
        <w:t xml:space="preserve"> поведением;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4" w:name="z4986"/>
      <w:bookmarkEnd w:id="23"/>
      <w:r w:rsidRPr="000541B4">
        <w:rPr>
          <w:rFonts w:ascii="Times New Roman" w:hAnsi="Times New Roman" w:cs="Times New Roman"/>
          <w:color w:val="000000"/>
          <w:sz w:val="28"/>
        </w:rPr>
        <w:t xml:space="preserve">      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0541B4">
        <w:rPr>
          <w:rFonts w:ascii="Times New Roman" w:hAnsi="Times New Roman" w:cs="Times New Roman"/>
          <w:color w:val="000000"/>
          <w:sz w:val="28"/>
        </w:rPr>
        <w:t>девиантным</w:t>
      </w:r>
      <w:proofErr w:type="spellEnd"/>
      <w:r w:rsidRPr="000541B4">
        <w:rPr>
          <w:rFonts w:ascii="Times New Roman" w:hAnsi="Times New Roman" w:cs="Times New Roman"/>
          <w:color w:val="000000"/>
          <w:sz w:val="28"/>
        </w:rPr>
        <w:t xml:space="preserve"> поведением;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5" w:name="z4987"/>
      <w:bookmarkEnd w:id="24"/>
      <w:r w:rsidRPr="000541B4">
        <w:rPr>
          <w:rFonts w:ascii="Times New Roman" w:hAnsi="Times New Roman" w:cs="Times New Roman"/>
          <w:color w:val="000000"/>
          <w:sz w:val="28"/>
        </w:rPr>
        <w:t>      развивает принципы инклюзивного образования;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6" w:name="z4988"/>
      <w:bookmarkEnd w:id="25"/>
      <w:r w:rsidRPr="000541B4">
        <w:rPr>
          <w:rFonts w:ascii="Times New Roman" w:hAnsi="Times New Roman" w:cs="Times New Roman"/>
          <w:color w:val="000000"/>
          <w:sz w:val="28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7" w:name="z4989"/>
      <w:bookmarkEnd w:id="26"/>
      <w:r w:rsidRPr="000541B4">
        <w:rPr>
          <w:rFonts w:ascii="Times New Roman" w:hAnsi="Times New Roman" w:cs="Times New Roman"/>
          <w:color w:val="000000"/>
          <w:sz w:val="28"/>
        </w:rPr>
        <w:t xml:space="preserve">       способствует установлению гуманных отношений в социальной среде;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8" w:name="z4990"/>
      <w:bookmarkEnd w:id="27"/>
      <w:r w:rsidRPr="000541B4">
        <w:rPr>
          <w:rFonts w:ascii="Times New Roman" w:hAnsi="Times New Roman" w:cs="Times New Roman"/>
          <w:color w:val="000000"/>
          <w:sz w:val="28"/>
        </w:rPr>
        <w:lastRenderedPageBreak/>
        <w:t>      обеспечивает связь между ребенком и государственными, общественными организациями, социальными службами;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29" w:name="z4991"/>
      <w:bookmarkEnd w:id="28"/>
      <w:r w:rsidRPr="000541B4">
        <w:rPr>
          <w:rFonts w:ascii="Times New Roman" w:hAnsi="Times New Roman" w:cs="Times New Roman"/>
          <w:color w:val="000000"/>
          <w:sz w:val="28"/>
        </w:rPr>
        <w:t xml:space="preserve">      взаимодействует с учителями, родителями и иными законными представителями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>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30" w:name="z4992"/>
      <w:bookmarkEnd w:id="29"/>
      <w:r w:rsidRPr="000541B4">
        <w:rPr>
          <w:rFonts w:ascii="Times New Roman" w:hAnsi="Times New Roman" w:cs="Times New Roman"/>
          <w:color w:val="000000"/>
          <w:sz w:val="28"/>
        </w:rPr>
        <w:t xml:space="preserve">       участвует в педагогических консилиумах для родителей;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31" w:name="z4993"/>
      <w:bookmarkEnd w:id="30"/>
      <w:r w:rsidRPr="000541B4">
        <w:rPr>
          <w:rFonts w:ascii="Times New Roman" w:hAnsi="Times New Roman" w:cs="Times New Roman"/>
          <w:color w:val="000000"/>
          <w:sz w:val="28"/>
        </w:rPr>
        <w:t xml:space="preserve">      обеспечивает охрану жизни и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здоровья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 xml:space="preserve"> обучающихся в период образовательного процесса;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32" w:name="z4994"/>
      <w:bookmarkEnd w:id="31"/>
      <w:r w:rsidRPr="000541B4">
        <w:rPr>
          <w:rFonts w:ascii="Times New Roman" w:hAnsi="Times New Roman" w:cs="Times New Roman"/>
          <w:color w:val="000000"/>
          <w:sz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33" w:name="z4995"/>
      <w:bookmarkEnd w:id="32"/>
      <w:r w:rsidRPr="000541B4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bookmarkEnd w:id="33"/>
    <w:p w:rsidR="007B264C" w:rsidRDefault="007B264C" w:rsidP="007B264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>
        <w:rPr>
          <w:rFonts w:ascii="Times New Roman" w:hAnsi="Times New Roman" w:cs="Times New Roman"/>
          <w:sz w:val="28"/>
          <w:lang w:val="kk-KZ"/>
        </w:rPr>
        <w:t>семьдесят один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8F7D8A" w:rsidRDefault="008F7D8A" w:rsidP="007B264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lang w:val="kk-KZ"/>
        </w:rPr>
      </w:pPr>
    </w:p>
    <w:p w:rsidR="004A239B" w:rsidRPr="002C1106" w:rsidRDefault="004A239B" w:rsidP="004A23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4A239B" w:rsidRDefault="004A239B" w:rsidP="004A23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E43FB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Инструктор по плаванию</w:t>
      </w:r>
    </w:p>
    <w:p w:rsidR="004A239B" w:rsidRPr="002C1106" w:rsidRDefault="004A239B" w:rsidP="004A23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4A239B" w:rsidRPr="004E43FB" w:rsidRDefault="004A239B" w:rsidP="004A23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4" w:name="z3503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5" w:name="z3504"/>
      <w:bookmarkEnd w:id="34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лет.</w:t>
      </w:r>
    </w:p>
    <w:bookmarkEnd w:id="35"/>
    <w:p w:rsidR="004A239B" w:rsidRPr="002C1106" w:rsidRDefault="004A239B" w:rsidP="004A23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4A239B" w:rsidRPr="004E43FB" w:rsidRDefault="004A239B" w:rsidP="004A239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Pr="004E43FB">
        <w:rPr>
          <w:rFonts w:ascii="Times New Roman" w:hAnsi="Times New Roman" w:cs="Times New Roman"/>
          <w:color w:val="000000"/>
          <w:sz w:val="28"/>
        </w:rPr>
        <w:t>нструктор по плаванию проводит занятия в бассейне, также в соответствии с программой;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6" w:name="z3485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4E43FB">
        <w:rPr>
          <w:rFonts w:ascii="Times New Roman" w:hAnsi="Times New Roman" w:cs="Times New Roman"/>
          <w:color w:val="000000"/>
          <w:sz w:val="28"/>
        </w:rPr>
        <w:t>твечает за безопасность детей на воде;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7" w:name="z3486"/>
      <w:bookmarkEnd w:id="36"/>
      <w:r w:rsidRPr="004E43FB">
        <w:rPr>
          <w:rFonts w:ascii="Times New Roman" w:hAnsi="Times New Roman" w:cs="Times New Roman"/>
          <w:color w:val="000000"/>
          <w:sz w:val="28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</w:rPr>
        <w:t>С</w:t>
      </w:r>
      <w:r w:rsidRPr="004E43FB">
        <w:rPr>
          <w:rFonts w:ascii="Times New Roman" w:hAnsi="Times New Roman" w:cs="Times New Roman"/>
          <w:color w:val="000000"/>
          <w:sz w:val="28"/>
        </w:rPr>
        <w:t xml:space="preserve">овместно с медсестрой контролирует гигиеническое состояние бассейна; 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8" w:name="z3487"/>
      <w:bookmarkEnd w:id="37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Pr="004E43FB">
        <w:rPr>
          <w:rFonts w:ascii="Times New Roman" w:hAnsi="Times New Roman" w:cs="Times New Roman"/>
          <w:color w:val="000000"/>
          <w:sz w:val="28"/>
        </w:rPr>
        <w:t>ледит за соблюдением санитарно-гигиенических норм;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9" w:name="z3488"/>
      <w:bookmarkEnd w:id="38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4E43FB">
        <w:rPr>
          <w:rFonts w:ascii="Times New Roman" w:hAnsi="Times New Roman" w:cs="Times New Roman"/>
          <w:color w:val="000000"/>
          <w:sz w:val="28"/>
        </w:rPr>
        <w:t>роводит инструктаж по безопасности и охране труда;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bookmarkStart w:id="40" w:name="z3489"/>
      <w:bookmarkEnd w:id="39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4E43FB">
        <w:rPr>
          <w:rFonts w:ascii="Times New Roman" w:hAnsi="Times New Roman" w:cs="Times New Roman"/>
          <w:color w:val="000000"/>
          <w:sz w:val="28"/>
        </w:rPr>
        <w:t>едет установленную документацию и отчетность.</w:t>
      </w:r>
    </w:p>
    <w:p w:rsidR="004A239B" w:rsidRPr="004E43FB" w:rsidRDefault="004A239B" w:rsidP="004A23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bookmarkEnd w:id="40"/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1" w:name="z3492"/>
      <w:r w:rsidRPr="004E43FB">
        <w:rPr>
          <w:rFonts w:ascii="Times New Roman" w:hAnsi="Times New Roman" w:cs="Times New Roman"/>
          <w:color w:val="000000"/>
          <w:sz w:val="28"/>
        </w:rPr>
        <w:t>      основы педагогики, психологии;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2" w:name="z3493"/>
      <w:bookmarkEnd w:id="41"/>
      <w:r w:rsidRPr="004E43FB">
        <w:rPr>
          <w:rFonts w:ascii="Times New Roman" w:hAnsi="Times New Roman" w:cs="Times New Roman"/>
          <w:color w:val="000000"/>
          <w:sz w:val="28"/>
        </w:rPr>
        <w:t xml:space="preserve">      возрастную физиологию, анатомию, школьную гигиену; 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3" w:name="z3494"/>
      <w:bookmarkEnd w:id="42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E43FB">
        <w:rPr>
          <w:rFonts w:ascii="Times New Roman" w:hAnsi="Times New Roman" w:cs="Times New Roman"/>
          <w:color w:val="000000"/>
          <w:sz w:val="28"/>
        </w:rPr>
        <w:t>методику физического воспитания, обучения плаванию детей разных возрастов;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4" w:name="z3495"/>
      <w:bookmarkEnd w:id="43"/>
      <w:r w:rsidRPr="004E43FB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правила поведения на воде; 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5" w:name="z3496"/>
      <w:bookmarkEnd w:id="44"/>
      <w:r w:rsidRPr="004E43FB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6" w:name="z3497"/>
      <w:bookmarkEnd w:id="45"/>
      <w:r w:rsidRPr="004E43FB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7" w:name="z3498"/>
      <w:bookmarkEnd w:id="46"/>
      <w:r w:rsidRPr="004E43FB">
        <w:rPr>
          <w:rFonts w:ascii="Times New Roman" w:hAnsi="Times New Roman" w:cs="Times New Roman"/>
          <w:color w:val="000000"/>
          <w:sz w:val="28"/>
        </w:rPr>
        <w:t xml:space="preserve">      программы и учебники, требования к оснащению и оборудованию учебного кабинета; </w:t>
      </w:r>
    </w:p>
    <w:p w:rsidR="004A239B" w:rsidRPr="004E43F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8" w:name="z3499"/>
      <w:bookmarkEnd w:id="47"/>
      <w:r w:rsidRPr="004E43FB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bookmarkEnd w:id="48"/>
    <w:p w:rsidR="004A239B" w:rsidRDefault="004A239B" w:rsidP="004A239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противопожарной защиты, санитарные правила и нормы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4A239B" w:rsidRPr="00E713BF" w:rsidRDefault="004A239B" w:rsidP="004A23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E713BF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Заработная плата: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от 171 000 (сто семьдесят один тысячи) тенге</w:t>
      </w:r>
    </w:p>
    <w:p w:rsidR="004A239B" w:rsidRDefault="004A239B" w:rsidP="00525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9-00 часов до 18-00 часов, перерыв на обед с 13-00 часов до 14-00 часов, </w:t>
      </w:r>
    </w:p>
    <w:p w:rsidR="004C41AE" w:rsidRPr="004C41AE" w:rsidRDefault="004C41AE" w:rsidP="004C41A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с 30 сентября по 08 октября 2024 года, включительно (отдел кадров).</w:t>
      </w:r>
    </w:p>
    <w:p w:rsidR="004C41AE" w:rsidRDefault="004C41AE" w:rsidP="004C41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4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5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</w:t>
      </w:r>
      <w:r w:rsidRPr="00CE6073">
        <w:rPr>
          <w:color w:val="000000"/>
          <w:spacing w:val="2"/>
          <w:sz w:val="28"/>
          <w:szCs w:val="28"/>
          <w:lang w:val="en-US"/>
        </w:rPr>
        <w:lastRenderedPageBreak/>
        <w:t xml:space="preserve">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6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B4002E" w:rsidRPr="007B264C" w:rsidRDefault="00DE3651" w:rsidP="007B264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z469"/>
            <w:bookmarkEnd w:id="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z470"/>
            <w:bookmarkEnd w:id="50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z471"/>
            <w:bookmarkEnd w:id="51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2" w:name="z478"/>
            <w:bookmarkStart w:id="53" w:name="z477"/>
            <w:bookmarkStart w:id="54" w:name="z476"/>
            <w:bookmarkEnd w:id="52"/>
            <w:bookmarkEnd w:id="53"/>
            <w:bookmarkEnd w:id="5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z484"/>
            <w:bookmarkEnd w:id="55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z485"/>
            <w:bookmarkEnd w:id="56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</w:r>
            <w:r w:rsidRPr="00CE6073">
              <w:rPr>
                <w:color w:val="000000"/>
                <w:spacing w:val="2"/>
              </w:rPr>
              <w:lastRenderedPageBreak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Certificate in EMI Skills </w:t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7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 xml:space="preserve">", педагог, направленный по молодежной практике </w:t>
            </w:r>
            <w:r w:rsidRPr="00CE6073">
              <w:rPr>
                <w:color w:val="000000"/>
                <w:spacing w:val="2"/>
              </w:rPr>
              <w:lastRenderedPageBreak/>
              <w:t>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73" w:rsidRPr="009D5E5F" w:rsidRDefault="00CE6073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57" w:name="z492"/>
      <w:bookmarkStart w:id="58" w:name="z491"/>
      <w:bookmarkStart w:id="59" w:name="z489"/>
      <w:bookmarkStart w:id="60" w:name="z488"/>
      <w:bookmarkEnd w:id="57"/>
      <w:bookmarkEnd w:id="58"/>
      <w:bookmarkEnd w:id="59"/>
      <w:bookmarkEnd w:id="60"/>
    </w:p>
    <w:p w:rsidR="00B53DE6" w:rsidRPr="00B53DE6" w:rsidRDefault="00B53DE6" w:rsidP="00B53DE6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lang w:val="kk-KZ"/>
        </w:rPr>
      </w:pPr>
    </w:p>
    <w:sectPr w:rsidR="00B53DE6" w:rsidRPr="00B53DE6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87" w:rsidRDefault="008D6B87">
      <w:pPr>
        <w:spacing w:line="240" w:lineRule="auto"/>
      </w:pPr>
      <w:r>
        <w:separator/>
      </w:r>
    </w:p>
  </w:endnote>
  <w:endnote w:type="continuationSeparator" w:id="0">
    <w:p w:rsidR="008D6B87" w:rsidRDefault="008D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87" w:rsidRDefault="008D6B87">
      <w:pPr>
        <w:spacing w:after="0"/>
      </w:pPr>
      <w:r>
        <w:separator/>
      </w:r>
    </w:p>
  </w:footnote>
  <w:footnote w:type="continuationSeparator" w:id="0">
    <w:p w:rsidR="008D6B87" w:rsidRDefault="008D6B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794"/>
    <w:multiLevelType w:val="hybridMultilevel"/>
    <w:tmpl w:val="B352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36EC"/>
    <w:multiLevelType w:val="hybridMultilevel"/>
    <w:tmpl w:val="1638E136"/>
    <w:lvl w:ilvl="0" w:tplc="092E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127E3"/>
    <w:multiLevelType w:val="hybridMultilevel"/>
    <w:tmpl w:val="9404FCEA"/>
    <w:lvl w:ilvl="0" w:tplc="ABF6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0F2F97"/>
    <w:rsid w:val="00111609"/>
    <w:rsid w:val="001176B9"/>
    <w:rsid w:val="00130058"/>
    <w:rsid w:val="001343D7"/>
    <w:rsid w:val="00155EDC"/>
    <w:rsid w:val="00162AFA"/>
    <w:rsid w:val="00171DC0"/>
    <w:rsid w:val="00175959"/>
    <w:rsid w:val="00176365"/>
    <w:rsid w:val="00176BC2"/>
    <w:rsid w:val="001E16AD"/>
    <w:rsid w:val="001F2568"/>
    <w:rsid w:val="001F27F3"/>
    <w:rsid w:val="001F4427"/>
    <w:rsid w:val="001F60ED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E4CE1"/>
    <w:rsid w:val="002E6393"/>
    <w:rsid w:val="002F3267"/>
    <w:rsid w:val="00343DE1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708B"/>
    <w:rsid w:val="004809D8"/>
    <w:rsid w:val="004A239B"/>
    <w:rsid w:val="004C41AE"/>
    <w:rsid w:val="004E43FB"/>
    <w:rsid w:val="004F2EF0"/>
    <w:rsid w:val="005012B2"/>
    <w:rsid w:val="005254EA"/>
    <w:rsid w:val="00525F2F"/>
    <w:rsid w:val="00540D94"/>
    <w:rsid w:val="00562046"/>
    <w:rsid w:val="00563195"/>
    <w:rsid w:val="00571D99"/>
    <w:rsid w:val="00597E61"/>
    <w:rsid w:val="005A2258"/>
    <w:rsid w:val="005C7793"/>
    <w:rsid w:val="005D1572"/>
    <w:rsid w:val="005D4C2C"/>
    <w:rsid w:val="00604E1A"/>
    <w:rsid w:val="00612BC5"/>
    <w:rsid w:val="00646208"/>
    <w:rsid w:val="0067021D"/>
    <w:rsid w:val="00684F4B"/>
    <w:rsid w:val="00690DE6"/>
    <w:rsid w:val="00694158"/>
    <w:rsid w:val="006A1DA6"/>
    <w:rsid w:val="006A416E"/>
    <w:rsid w:val="007027AE"/>
    <w:rsid w:val="007102A9"/>
    <w:rsid w:val="00740B2F"/>
    <w:rsid w:val="0075212B"/>
    <w:rsid w:val="0078394D"/>
    <w:rsid w:val="007A405F"/>
    <w:rsid w:val="007B264C"/>
    <w:rsid w:val="007B2A86"/>
    <w:rsid w:val="007D207E"/>
    <w:rsid w:val="007D71E9"/>
    <w:rsid w:val="007F46A1"/>
    <w:rsid w:val="008143BB"/>
    <w:rsid w:val="0082596E"/>
    <w:rsid w:val="00847D90"/>
    <w:rsid w:val="008737BE"/>
    <w:rsid w:val="0088102F"/>
    <w:rsid w:val="008976C0"/>
    <w:rsid w:val="008A2884"/>
    <w:rsid w:val="008B77D3"/>
    <w:rsid w:val="008C34DC"/>
    <w:rsid w:val="008C691B"/>
    <w:rsid w:val="008D6B87"/>
    <w:rsid w:val="008F7D8A"/>
    <w:rsid w:val="00900322"/>
    <w:rsid w:val="00900876"/>
    <w:rsid w:val="00927F56"/>
    <w:rsid w:val="009613E3"/>
    <w:rsid w:val="00980802"/>
    <w:rsid w:val="009B5B67"/>
    <w:rsid w:val="009C7342"/>
    <w:rsid w:val="009D5E5F"/>
    <w:rsid w:val="009D654A"/>
    <w:rsid w:val="009E77E9"/>
    <w:rsid w:val="009F5512"/>
    <w:rsid w:val="00A314D5"/>
    <w:rsid w:val="00A32BB9"/>
    <w:rsid w:val="00A52D4D"/>
    <w:rsid w:val="00A70DA0"/>
    <w:rsid w:val="00A752DD"/>
    <w:rsid w:val="00A94048"/>
    <w:rsid w:val="00AA160B"/>
    <w:rsid w:val="00AA4D22"/>
    <w:rsid w:val="00AA5193"/>
    <w:rsid w:val="00AA6DBD"/>
    <w:rsid w:val="00AB3727"/>
    <w:rsid w:val="00AC212D"/>
    <w:rsid w:val="00AE6B39"/>
    <w:rsid w:val="00AE7653"/>
    <w:rsid w:val="00B174B2"/>
    <w:rsid w:val="00B4002E"/>
    <w:rsid w:val="00B53DE6"/>
    <w:rsid w:val="00B54A22"/>
    <w:rsid w:val="00B567CC"/>
    <w:rsid w:val="00B74261"/>
    <w:rsid w:val="00B81127"/>
    <w:rsid w:val="00B827DA"/>
    <w:rsid w:val="00B95456"/>
    <w:rsid w:val="00BC06F6"/>
    <w:rsid w:val="00BD20AB"/>
    <w:rsid w:val="00BD4740"/>
    <w:rsid w:val="00BD5FE8"/>
    <w:rsid w:val="00BF434C"/>
    <w:rsid w:val="00C03F9A"/>
    <w:rsid w:val="00C31F47"/>
    <w:rsid w:val="00C34196"/>
    <w:rsid w:val="00C3660B"/>
    <w:rsid w:val="00C444D7"/>
    <w:rsid w:val="00C458A9"/>
    <w:rsid w:val="00C45B87"/>
    <w:rsid w:val="00C50377"/>
    <w:rsid w:val="00C566CC"/>
    <w:rsid w:val="00C7139B"/>
    <w:rsid w:val="00C72E9E"/>
    <w:rsid w:val="00CA6B70"/>
    <w:rsid w:val="00CB6794"/>
    <w:rsid w:val="00CC02B3"/>
    <w:rsid w:val="00CC3F0F"/>
    <w:rsid w:val="00CE6073"/>
    <w:rsid w:val="00D074BC"/>
    <w:rsid w:val="00D20D1E"/>
    <w:rsid w:val="00D232C1"/>
    <w:rsid w:val="00D468D9"/>
    <w:rsid w:val="00D54196"/>
    <w:rsid w:val="00D60A4C"/>
    <w:rsid w:val="00D631DD"/>
    <w:rsid w:val="00D811F1"/>
    <w:rsid w:val="00D90951"/>
    <w:rsid w:val="00D9353F"/>
    <w:rsid w:val="00DB7EA9"/>
    <w:rsid w:val="00DC2039"/>
    <w:rsid w:val="00DD3E2B"/>
    <w:rsid w:val="00DD7933"/>
    <w:rsid w:val="00DE3651"/>
    <w:rsid w:val="00DF6383"/>
    <w:rsid w:val="00E111C5"/>
    <w:rsid w:val="00E22718"/>
    <w:rsid w:val="00E476A1"/>
    <w:rsid w:val="00E50694"/>
    <w:rsid w:val="00E50CD5"/>
    <w:rsid w:val="00E55F2E"/>
    <w:rsid w:val="00EB5F4E"/>
    <w:rsid w:val="00ED590E"/>
    <w:rsid w:val="00F013E2"/>
    <w:rsid w:val="00F102DE"/>
    <w:rsid w:val="00F53DCE"/>
    <w:rsid w:val="00F76AD9"/>
    <w:rsid w:val="00FA157D"/>
    <w:rsid w:val="00FB0390"/>
    <w:rsid w:val="00FC0E2A"/>
    <w:rsid w:val="00FC7633"/>
    <w:rsid w:val="00FD43E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Z070000319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425DB-87FD-4697-9232-3B6C8F31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96</cp:revision>
  <cp:lastPrinted>2023-08-02T08:02:00Z</cp:lastPrinted>
  <dcterms:created xsi:type="dcterms:W3CDTF">2024-08-29T04:23:00Z</dcterms:created>
  <dcterms:modified xsi:type="dcterms:W3CDTF">2024-09-30T09:32:00Z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