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» акиматагорода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87172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530547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480035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3A7EAF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z3708"/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3E23A5" w:rsidRPr="00E22718" w:rsidRDefault="003E23A5" w:rsidP="003E23A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D595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Заместитель директора по учебно-методической работе</w:t>
      </w:r>
      <w:r w:rsidRPr="002D5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23A5" w:rsidRDefault="003E23A5" w:rsidP="003E23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" w:name="z4164"/>
      <w:r>
        <w:rPr>
          <w:color w:val="000000"/>
          <w:sz w:val="28"/>
        </w:rPr>
        <w:t>     </w:t>
      </w:r>
      <w:r w:rsidRPr="005B3D24">
        <w:rPr>
          <w:color w:val="000000"/>
          <w:sz w:val="28"/>
        </w:rPr>
        <w:t xml:space="preserve"> </w:t>
      </w:r>
      <w:r w:rsidRPr="003E23A5">
        <w:rPr>
          <w:rFonts w:ascii="Times New Roman" w:hAnsi="Times New Roman" w:cs="Times New Roman"/>
          <w:color w:val="000000"/>
          <w:sz w:val="28"/>
        </w:rPr>
        <w:t xml:space="preserve"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</w:t>
      </w:r>
      <w:proofErr w:type="spellStart"/>
      <w:r w:rsidRPr="003E23A5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3E23A5">
        <w:rPr>
          <w:rFonts w:ascii="Times New Roman" w:hAnsi="Times New Roman" w:cs="Times New Roman"/>
          <w:color w:val="000000"/>
          <w:sz w:val="28"/>
        </w:rPr>
        <w:t xml:space="preserve"> образования не менее 5 лет;</w:t>
      </w:r>
    </w:p>
    <w:p w:rsidR="003E23A5" w:rsidRDefault="003E23A5" w:rsidP="003E23A5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z4165"/>
      <w:bookmarkEnd w:id="1"/>
      <w:r w:rsidRPr="003E23A5">
        <w:rPr>
          <w:rFonts w:ascii="Times New Roman" w:hAnsi="Times New Roman" w:cs="Times New Roman"/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</w:p>
    <w:bookmarkEnd w:id="2"/>
    <w:p w:rsidR="003E23A5" w:rsidRPr="003E23A5" w:rsidRDefault="003E23A5" w:rsidP="003E23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:rsidR="003E23A5" w:rsidRPr="003E23A5" w:rsidRDefault="003E23A5" w:rsidP="003E23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E23A5">
        <w:rPr>
          <w:rFonts w:ascii="Times New Roman" w:hAnsi="Times New Roman" w:cs="Times New Roman"/>
          <w:color w:val="000000"/>
          <w:sz w:val="28"/>
        </w:rPr>
        <w:t xml:space="preserve">руководит научной и учебно-методической работой организации образования в соответствии с законодательством Республики Казахстан;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3" w:name="z4137"/>
      <w:r w:rsidRPr="003E23A5">
        <w:rPr>
          <w:rFonts w:ascii="Times New Roman" w:hAnsi="Times New Roman" w:cs="Times New Roman"/>
          <w:color w:val="000000"/>
          <w:sz w:val="28"/>
        </w:rPr>
        <w:t>      организует и планирует научную и учебно-методическую работу организации образования;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4" w:name="z4138"/>
      <w:bookmarkEnd w:id="3"/>
      <w:r w:rsidRPr="003E23A5">
        <w:rPr>
          <w:rFonts w:ascii="Times New Roman" w:hAnsi="Times New Roman" w:cs="Times New Roman"/>
          <w:color w:val="000000"/>
          <w:sz w:val="28"/>
        </w:rPr>
        <w:t>      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5" w:name="z4139"/>
      <w:bookmarkEnd w:id="4"/>
      <w:r w:rsidRPr="003E23A5">
        <w:rPr>
          <w:rFonts w:ascii="Times New Roman" w:hAnsi="Times New Roman" w:cs="Times New Roman"/>
          <w:color w:val="000000"/>
          <w:sz w:val="28"/>
        </w:rPr>
        <w:t xml:space="preserve">      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6" w:name="z4140"/>
      <w:bookmarkEnd w:id="5"/>
      <w:r w:rsidRPr="003E23A5">
        <w:rPr>
          <w:rFonts w:ascii="Times New Roman" w:hAnsi="Times New Roman" w:cs="Times New Roman"/>
          <w:color w:val="000000"/>
          <w:sz w:val="28"/>
        </w:rPr>
        <w:t>     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7" w:name="z4141"/>
      <w:bookmarkEnd w:id="6"/>
      <w:r w:rsidRPr="003E23A5">
        <w:rPr>
          <w:rFonts w:ascii="Times New Roman" w:hAnsi="Times New Roman" w:cs="Times New Roman"/>
          <w:color w:val="000000"/>
          <w:sz w:val="28"/>
        </w:rPr>
        <w:t>      вносит предложения по совершенствованию образовательного процесса;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8" w:name="z4142"/>
      <w:bookmarkEnd w:id="7"/>
      <w:r w:rsidRPr="003E23A5">
        <w:rPr>
          <w:rFonts w:ascii="Times New Roman" w:hAnsi="Times New Roman" w:cs="Times New Roman"/>
          <w:color w:val="000000"/>
          <w:sz w:val="28"/>
        </w:rPr>
        <w:t xml:space="preserve">       оказывает содействие педагогам в разработке авторских программ, учебников, учебно-методической литературы (пособий), организует работу </w:t>
      </w:r>
      <w:r w:rsidRPr="003E23A5">
        <w:rPr>
          <w:rFonts w:ascii="Times New Roman" w:hAnsi="Times New Roman" w:cs="Times New Roman"/>
          <w:color w:val="000000"/>
          <w:sz w:val="28"/>
        </w:rPr>
        <w:lastRenderedPageBreak/>
        <w:t xml:space="preserve">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9" w:name="z4143"/>
      <w:bookmarkEnd w:id="8"/>
      <w:r w:rsidRPr="003E23A5">
        <w:rPr>
          <w:rFonts w:ascii="Times New Roman" w:hAnsi="Times New Roman" w:cs="Times New Roman"/>
          <w:color w:val="000000"/>
          <w:sz w:val="28"/>
        </w:rPr>
        <w:t>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0" w:name="z4144"/>
      <w:bookmarkEnd w:id="9"/>
      <w:r w:rsidRPr="003E23A5">
        <w:rPr>
          <w:rFonts w:ascii="Times New Roman" w:hAnsi="Times New Roman" w:cs="Times New Roman"/>
          <w:color w:val="000000"/>
          <w:sz w:val="28"/>
        </w:rPr>
        <w:t xml:space="preserve">      содействует в разработке образовательных программ, в </w:t>
      </w:r>
      <w:proofErr w:type="spellStart"/>
      <w:r w:rsidRPr="003E23A5">
        <w:rPr>
          <w:rFonts w:ascii="Times New Roman" w:hAnsi="Times New Roman" w:cs="Times New Roman"/>
          <w:color w:val="000000"/>
          <w:sz w:val="28"/>
        </w:rPr>
        <w:t>т.ч</w:t>
      </w:r>
      <w:proofErr w:type="spellEnd"/>
      <w:r w:rsidRPr="003E23A5">
        <w:rPr>
          <w:rFonts w:ascii="Times New Roman" w:hAnsi="Times New Roman" w:cs="Times New Roman"/>
          <w:color w:val="000000"/>
          <w:sz w:val="28"/>
        </w:rPr>
        <w:t>. рабочих учебных планов и программ;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1" w:name="z4145"/>
      <w:bookmarkEnd w:id="10"/>
      <w:r w:rsidRPr="003E23A5">
        <w:rPr>
          <w:rFonts w:ascii="Times New Roman" w:hAnsi="Times New Roman" w:cs="Times New Roman"/>
          <w:color w:val="000000"/>
          <w:sz w:val="28"/>
        </w:rPr>
        <w:t xml:space="preserve">       обеспечивает учет, сохранность и пополнение учебно-методической базы;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2" w:name="z4146"/>
      <w:bookmarkEnd w:id="11"/>
      <w:r w:rsidRPr="003E23A5">
        <w:rPr>
          <w:rFonts w:ascii="Times New Roman" w:hAnsi="Times New Roman" w:cs="Times New Roman"/>
          <w:color w:val="000000"/>
          <w:sz w:val="28"/>
        </w:rPr>
        <w:t>      организует подбор и расстановку кадров соответствующего направления работы, рекомендует их руководителю;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3" w:name="z4147"/>
      <w:bookmarkEnd w:id="12"/>
      <w:r w:rsidRPr="003E23A5">
        <w:rPr>
          <w:rFonts w:ascii="Times New Roman" w:hAnsi="Times New Roman" w:cs="Times New Roman"/>
          <w:color w:val="000000"/>
          <w:sz w:val="28"/>
        </w:rPr>
        <w:t>      участвует в подборе и расстановке педагогических кадров. Принимает участие в подготовке и проведении аттестации педагогов;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4" w:name="z4148"/>
      <w:bookmarkEnd w:id="13"/>
      <w:r w:rsidRPr="003E23A5">
        <w:rPr>
          <w:rFonts w:ascii="Times New Roman" w:hAnsi="Times New Roman" w:cs="Times New Roman"/>
          <w:color w:val="000000"/>
          <w:sz w:val="28"/>
        </w:rPr>
        <w:t xml:space="preserve">       организует и анализирует состояние научной и учебно-методической работы, обобщает результаты экспериментальной работы</w:t>
      </w:r>
      <w:proofErr w:type="gramStart"/>
      <w:r w:rsidRPr="003E23A5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3E23A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3E23A5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3E23A5">
        <w:rPr>
          <w:rFonts w:ascii="Times New Roman" w:hAnsi="Times New Roman" w:cs="Times New Roman"/>
          <w:color w:val="000000"/>
          <w:sz w:val="28"/>
        </w:rPr>
        <w:t xml:space="preserve">зучает, распространяет и внедряет в практику инновационные технологии обучения;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5" w:name="z4149"/>
      <w:bookmarkEnd w:id="14"/>
      <w:r w:rsidRPr="003E23A5">
        <w:rPr>
          <w:rFonts w:ascii="Times New Roman" w:hAnsi="Times New Roman" w:cs="Times New Roman"/>
          <w:color w:val="000000"/>
          <w:sz w:val="28"/>
        </w:rPr>
        <w:t xml:space="preserve"> 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6" w:name="z4150"/>
      <w:bookmarkEnd w:id="15"/>
      <w:r w:rsidRPr="003E23A5">
        <w:rPr>
          <w:rFonts w:ascii="Times New Roman" w:hAnsi="Times New Roman" w:cs="Times New Roman"/>
          <w:color w:val="000000"/>
          <w:sz w:val="28"/>
        </w:rPr>
        <w:t xml:space="preserve">       организует проведение научных и научно-методических совещаний, семинаров, конференций, конкурсов, научных обществ обучающихся;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7" w:name="z4151"/>
      <w:bookmarkEnd w:id="16"/>
      <w:r w:rsidRPr="003E23A5">
        <w:rPr>
          <w:rFonts w:ascii="Times New Roman" w:hAnsi="Times New Roman" w:cs="Times New Roman"/>
          <w:color w:val="000000"/>
          <w:sz w:val="28"/>
        </w:rPr>
        <w:t>      обеспечивает выполнение требований правил безопасности и охраны труда, противопожарной защиты;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8" w:name="z4152"/>
      <w:bookmarkEnd w:id="17"/>
      <w:r w:rsidRPr="003E23A5">
        <w:rPr>
          <w:rFonts w:ascii="Times New Roman" w:hAnsi="Times New Roman" w:cs="Times New Roman"/>
          <w:color w:val="000000"/>
          <w:sz w:val="28"/>
        </w:rPr>
        <w:t>      представляет отчет о результатах научной и учебно-методической деятельности;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9" w:name="z4153"/>
      <w:bookmarkEnd w:id="18"/>
      <w:r w:rsidRPr="003E23A5">
        <w:rPr>
          <w:rFonts w:ascii="Times New Roman" w:hAnsi="Times New Roman" w:cs="Times New Roman"/>
          <w:color w:val="000000"/>
          <w:sz w:val="28"/>
        </w:rPr>
        <w:t xml:space="preserve">     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3E23A5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3E23A5">
        <w:rPr>
          <w:rFonts w:ascii="Times New Roman" w:hAnsi="Times New Roman" w:cs="Times New Roman"/>
          <w:color w:val="000000"/>
          <w:sz w:val="28"/>
        </w:rPr>
        <w:t xml:space="preserve"> образования, предъявляемым при аттестации и присвоении (подтверждении) квалификационной категории;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20" w:name="z4154"/>
      <w:bookmarkEnd w:id="19"/>
      <w:r w:rsidRPr="003E23A5">
        <w:rPr>
          <w:rFonts w:ascii="Times New Roman" w:hAnsi="Times New Roman" w:cs="Times New Roman"/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20"/>
    <w:p w:rsidR="00006D3B" w:rsidRPr="00480A40" w:rsidRDefault="00006D3B" w:rsidP="00006D3B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1855A5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1855A5">
        <w:rPr>
          <w:rFonts w:ascii="Times New Roman" w:hAnsi="Times New Roman" w:cs="Times New Roman"/>
          <w:color w:val="000000"/>
          <w:sz w:val="28"/>
          <w:lang w:val="kk-KZ"/>
        </w:rPr>
        <w:t xml:space="preserve"> 375 000 (триста семьдесят пять тысячи) тенге.</w:t>
      </w:r>
    </w:p>
    <w:p w:rsidR="003E23A5" w:rsidRPr="00006D3B" w:rsidRDefault="003E23A5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65BE1" w:rsidRDefault="00837471" w:rsidP="005740CD">
      <w:pPr>
        <w:pStyle w:val="a5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lang w:val="kk-KZ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</w:p>
    <w:p w:rsidR="009613E3" w:rsidRPr="00B74261" w:rsidRDefault="00646208" w:rsidP="00E50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yellow"/>
          <w:lang w:val="kk-KZ"/>
        </w:rPr>
      </w:pPr>
      <w:r w:rsidRPr="00B74261">
        <w:rPr>
          <w:rFonts w:ascii="Times New Roman" w:hAnsi="Times New Roman" w:cs="Times New Roman"/>
          <w:b/>
          <w:color w:val="000000"/>
          <w:sz w:val="28"/>
          <w:highlight w:val="yellow"/>
          <w:lang w:val="kk-KZ"/>
        </w:rPr>
        <w:lastRenderedPageBreak/>
        <w:t>Срок приема документов</w:t>
      </w:r>
      <w:r w:rsidR="000E56F2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: ведется 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в рабочие дни с 9-00 часов до 18-00 часов, перер</w:t>
      </w:r>
      <w:r w:rsidR="00D5419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ыв на обед с 13-00 часов до 14-0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0 часов, с </w:t>
      </w:r>
      <w:r w:rsidR="007D29A8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07 марта</w:t>
      </w:r>
      <w:r w:rsidR="006649F7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по              </w:t>
      </w:r>
      <w:r w:rsidR="00C7552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       </w:t>
      </w:r>
      <w:r w:rsidR="007D29A8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18 марта</w:t>
      </w:r>
      <w:r w:rsidR="00042077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</w:t>
      </w:r>
      <w:r w:rsidR="007D29A8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2024</w:t>
      </w:r>
      <w:r w:rsidR="006649F7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года </w:t>
      </w:r>
      <w:r w:rsidR="004E6FC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включительно</w:t>
      </w:r>
      <w:r w:rsidR="00D5419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(отдел кадров)</w:t>
      </w:r>
      <w:r w:rsidR="004E6FC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.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</w:t>
      </w:r>
    </w:p>
    <w:p w:rsidR="00D54196" w:rsidRDefault="00D54196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20D1E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Перечень документов:</w:t>
      </w:r>
    </w:p>
    <w:p w:rsidR="00D20D1E" w:rsidRPr="00D20D1E" w:rsidRDefault="00D20D1E" w:rsidP="00D20D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D20D1E">
        <w:rPr>
          <w:rFonts w:ascii="Times New Roman" w:hAnsi="Times New Roman" w:cs="Times New Roman"/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0" w:anchor="z469" w:history="1">
        <w:r w:rsidRPr="00D20D1E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приложению 10</w:t>
        </w:r>
      </w:hyperlink>
      <w:r w:rsidRPr="00D20D1E">
        <w:rPr>
          <w:rFonts w:ascii="Times New Roman" w:hAnsi="Times New Roman" w:cs="Times New Roman"/>
          <w:color w:val="000000"/>
          <w:spacing w:val="2"/>
          <w:sz w:val="28"/>
          <w:szCs w:val="28"/>
        </w:rPr>
        <w:t> к настоящим Правилам;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11" w:anchor="z4" w:history="1">
        <w:r w:rsidRPr="00D20D1E">
          <w:rPr>
            <w:rStyle w:val="a4"/>
            <w:color w:val="073A5E"/>
            <w:spacing w:val="2"/>
            <w:sz w:val="28"/>
            <w:szCs w:val="28"/>
          </w:rPr>
          <w:t>приказом</w:t>
        </w:r>
      </w:hyperlink>
      <w:r w:rsidRPr="00D20D1E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D20D1E">
        <w:rPr>
          <w:color w:val="000000"/>
          <w:spacing w:val="2"/>
          <w:sz w:val="28"/>
          <w:szCs w:val="28"/>
        </w:rPr>
        <w:t>Р</w:t>
      </w:r>
      <w:proofErr w:type="gramEnd"/>
      <w:r w:rsidRPr="00D20D1E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20D1E">
        <w:rPr>
          <w:color w:val="000000"/>
          <w:spacing w:val="2"/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D20D1E">
        <w:rPr>
          <w:color w:val="000000"/>
          <w:spacing w:val="2"/>
          <w:sz w:val="28"/>
          <w:szCs w:val="28"/>
        </w:rPr>
        <w:t>Certificate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in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English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Language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Teaching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to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Adults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. 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D20D1E">
        <w:rPr>
          <w:color w:val="000000"/>
          <w:spacing w:val="2"/>
          <w:sz w:val="28"/>
          <w:szCs w:val="28"/>
        </w:rPr>
        <w:t>или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айелтс</w:t>
      </w:r>
      <w:proofErr w:type="spellEnd"/>
      <w:r w:rsidRPr="00D20D1E">
        <w:rPr>
          <w:color w:val="000000"/>
          <w:spacing w:val="2"/>
          <w:sz w:val="28"/>
          <w:szCs w:val="28"/>
          <w:lang w:val="en-US"/>
        </w:rPr>
        <w:t xml:space="preserve"> (IELTS) – 6</w:t>
      </w:r>
      <w:proofErr w:type="gramStart"/>
      <w:r w:rsidRPr="00D20D1E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Pr="00D20D1E">
        <w:rPr>
          <w:color w:val="000000"/>
          <w:spacing w:val="2"/>
          <w:sz w:val="28"/>
          <w:szCs w:val="28"/>
          <w:lang w:val="en-US"/>
        </w:rPr>
        <w:t xml:space="preserve"> </w:t>
      </w:r>
      <w:r w:rsidRPr="00D20D1E">
        <w:rPr>
          <w:color w:val="000000"/>
          <w:spacing w:val="2"/>
          <w:sz w:val="28"/>
          <w:szCs w:val="28"/>
        </w:rPr>
        <w:t>баллов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; </w:t>
      </w:r>
      <w:r w:rsidRPr="00D20D1E">
        <w:rPr>
          <w:color w:val="000000"/>
          <w:spacing w:val="2"/>
          <w:sz w:val="28"/>
          <w:szCs w:val="28"/>
        </w:rPr>
        <w:t>или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тойфл</w:t>
      </w:r>
      <w:proofErr w:type="spellEnd"/>
      <w:r w:rsidRPr="00D20D1E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D20D1E">
        <w:rPr>
          <w:color w:val="000000"/>
          <w:spacing w:val="2"/>
          <w:sz w:val="28"/>
          <w:szCs w:val="28"/>
        </w:rPr>
        <w:t>і</w:t>
      </w:r>
      <w:proofErr w:type="spellStart"/>
      <w:r w:rsidRPr="00D20D1E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D20D1E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D20D1E">
        <w:rPr>
          <w:color w:val="000000"/>
          <w:spacing w:val="2"/>
          <w:sz w:val="28"/>
          <w:szCs w:val="28"/>
        </w:rPr>
        <w:t>і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D20D1E">
        <w:rPr>
          <w:color w:val="000000"/>
          <w:spacing w:val="2"/>
          <w:sz w:val="28"/>
          <w:szCs w:val="28"/>
        </w:rPr>
        <w:t>баллов</w:t>
      </w:r>
      <w:r w:rsidRPr="00D20D1E">
        <w:rPr>
          <w:color w:val="000000"/>
          <w:spacing w:val="2"/>
          <w:sz w:val="28"/>
          <w:szCs w:val="28"/>
          <w:lang w:val="en-US"/>
        </w:rPr>
        <w:t>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D20D1E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lastRenderedPageBreak/>
        <w:t>12) заполненный Оценочный лист кандидата на вакантную или временно вакантную должность педагога по форме согласно </w:t>
      </w:r>
      <w:hyperlink r:id="rId12" w:anchor="z484" w:history="1">
        <w:r w:rsidRPr="00D20D1E">
          <w:rPr>
            <w:rStyle w:val="a4"/>
            <w:color w:val="073A5E"/>
            <w:spacing w:val="2"/>
            <w:sz w:val="28"/>
            <w:szCs w:val="28"/>
          </w:rPr>
          <w:t>приложению 11</w:t>
        </w:r>
      </w:hyperlink>
      <w:r w:rsidRPr="00D20D1E">
        <w:rPr>
          <w:color w:val="000000"/>
          <w:spacing w:val="2"/>
          <w:sz w:val="28"/>
          <w:szCs w:val="28"/>
        </w:rPr>
        <w:t>.</w:t>
      </w:r>
    </w:p>
    <w:p w:rsidR="00443D16" w:rsidRPr="00443D16" w:rsidRDefault="00D20D1E" w:rsidP="00443D16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 xml:space="preserve">13) </w:t>
      </w:r>
      <w:proofErr w:type="spellStart"/>
      <w:r w:rsidRPr="00D20D1E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D54196" w:rsidRPr="00D54196" w:rsidRDefault="00D54196" w:rsidP="0021300B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z469"/>
            <w:bookmarkEnd w:id="21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z470"/>
            <w:bookmarkEnd w:id="22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z471"/>
            <w:bookmarkEnd w:id="23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4" w:name="z478"/>
            <w:bookmarkStart w:id="25" w:name="z477"/>
            <w:bookmarkStart w:id="26" w:name="z476"/>
            <w:bookmarkEnd w:id="24"/>
            <w:bookmarkEnd w:id="25"/>
            <w:bookmarkEnd w:id="2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3CE4" w:rsidRDefault="00273CE4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z484"/>
            <w:bookmarkEnd w:id="27"/>
          </w:p>
          <w:p w:rsidR="00B827DA" w:rsidRPr="009D5E5F" w:rsidRDefault="00B827DA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_GoBack"/>
            <w:bookmarkEnd w:id="28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11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z485"/>
            <w:bookmarkEnd w:id="29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Pr="009D5E5F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432"/>
        <w:gridCol w:w="2673"/>
        <w:gridCol w:w="2727"/>
      </w:tblGrid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30" w:name="z492"/>
            <w:bookmarkStart w:id="31" w:name="z491"/>
            <w:bookmarkStart w:id="32" w:name="z489"/>
            <w:bookmarkStart w:id="33" w:name="z488"/>
            <w:bookmarkEnd w:id="30"/>
            <w:bookmarkEnd w:id="31"/>
            <w:bookmarkEnd w:id="32"/>
            <w:bookmarkEnd w:id="3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34" w:name="z501"/>
            <w:bookmarkStart w:id="35" w:name="z500"/>
            <w:bookmarkStart w:id="36" w:name="z495"/>
            <w:bookmarkStart w:id="37" w:name="z494"/>
            <w:bookmarkEnd w:id="34"/>
            <w:bookmarkEnd w:id="35"/>
            <w:bookmarkEnd w:id="36"/>
            <w:bookmarkEnd w:id="3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профессиональное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8" w:name="z497"/>
            <w:bookmarkEnd w:id="3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очное = 2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9" w:name="z498"/>
            <w:bookmarkEnd w:id="3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очное с отличием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0" w:name="z499"/>
            <w:bookmarkEnd w:id="4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Магистр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заочное/дистанционное = минус 2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1" w:name="z508"/>
            <w:bookmarkStart w:id="42" w:name="z507"/>
            <w:bookmarkStart w:id="43" w:name="z504"/>
            <w:bookmarkStart w:id="44" w:name="z503"/>
            <w:bookmarkEnd w:id="41"/>
            <w:bookmarkEnd w:id="42"/>
            <w:bookmarkEnd w:id="43"/>
            <w:bookmarkEnd w:id="4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5" w:name="z506"/>
            <w:bookmarkEnd w:id="4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Доктор наук = 10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6" w:name="z513"/>
            <w:bookmarkStart w:id="47" w:name="z512"/>
            <w:bookmarkStart w:id="48" w:name="z511"/>
            <w:bookmarkStart w:id="49" w:name="z510"/>
            <w:bookmarkEnd w:id="46"/>
            <w:bookmarkEnd w:id="47"/>
            <w:bookmarkEnd w:id="48"/>
            <w:bookmarkEnd w:id="4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0" w:name="z524"/>
            <w:bookmarkStart w:id="51" w:name="z523"/>
            <w:bookmarkStart w:id="52" w:name="z516"/>
            <w:bookmarkStart w:id="53" w:name="z515"/>
            <w:bookmarkEnd w:id="50"/>
            <w:bookmarkEnd w:id="51"/>
            <w:bookmarkEnd w:id="52"/>
            <w:bookmarkEnd w:id="5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категория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4" w:name="z518"/>
            <w:bookmarkEnd w:id="5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 категория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5" w:name="z519"/>
            <w:bookmarkEnd w:id="5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Высшая категория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6" w:name="z520"/>
            <w:bookmarkEnd w:id="5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Педагог-модератор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7" w:name="z521"/>
            <w:bookmarkEnd w:id="5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Педагог-эксперт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8" w:name="z522"/>
            <w:bookmarkEnd w:id="5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Педагог-исследователь = 7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Педагог-мастер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9" w:name="z531"/>
            <w:bookmarkStart w:id="60" w:name="z530"/>
            <w:bookmarkStart w:id="61" w:name="z527"/>
            <w:bookmarkStart w:id="62" w:name="z526"/>
            <w:bookmarkEnd w:id="59"/>
            <w:bookmarkEnd w:id="60"/>
            <w:bookmarkEnd w:id="61"/>
            <w:bookmarkEnd w:id="6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3" w:name="z529"/>
            <w:bookmarkEnd w:id="6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заместитель директора (стаж в должности не менее 2 лет)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4" w:name="z537"/>
            <w:bookmarkStart w:id="65" w:name="z536"/>
            <w:bookmarkStart w:id="66" w:name="z534"/>
            <w:bookmarkStart w:id="67" w:name="z533"/>
            <w:bookmarkEnd w:id="64"/>
            <w:bookmarkEnd w:id="65"/>
            <w:bookmarkEnd w:id="66"/>
            <w:bookmarkEnd w:id="6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8" w:name="z543"/>
            <w:bookmarkStart w:id="69" w:name="z542"/>
            <w:bookmarkStart w:id="70" w:name="z540"/>
            <w:bookmarkStart w:id="71" w:name="z539"/>
            <w:bookmarkEnd w:id="68"/>
            <w:bookmarkEnd w:id="69"/>
            <w:bookmarkEnd w:id="70"/>
            <w:bookmarkEnd w:id="7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2" w:name="z555"/>
            <w:bookmarkStart w:id="73" w:name="z554"/>
            <w:bookmarkStart w:id="74" w:name="z548"/>
            <w:bookmarkStart w:id="75" w:name="z545"/>
            <w:bookmarkEnd w:id="72"/>
            <w:bookmarkEnd w:id="73"/>
            <w:bookmarkEnd w:id="74"/>
            <w:bookmarkEnd w:id="7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6" w:name="z547"/>
            <w:bookmarkEnd w:id="7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7" w:name="z550"/>
            <w:bookmarkEnd w:id="7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научных проектов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8" w:name="z551"/>
            <w:bookmarkEnd w:id="7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9" w:name="z552"/>
            <w:bookmarkEnd w:id="7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участник конкурса "Лучший педагог"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0" w:name="z553"/>
            <w:bookmarkEnd w:id="8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 конкурса "Лучший педагог"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обладатель медали 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сіңірген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ұстазы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1" w:name="z562"/>
            <w:bookmarkStart w:id="82" w:name="z561"/>
            <w:bookmarkStart w:id="83" w:name="z558"/>
            <w:bookmarkStart w:id="84" w:name="z557"/>
            <w:bookmarkEnd w:id="81"/>
            <w:bookmarkEnd w:id="82"/>
            <w:bookmarkEnd w:id="83"/>
            <w:bookmarkEnd w:id="8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МОН РК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5" w:name="z560"/>
            <w:bookmarkEnd w:id="8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автор или соавтор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учебников и (или) УМК, включенных в перечень РУМС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6" w:name="z571"/>
            <w:bookmarkStart w:id="87" w:name="z570"/>
            <w:bookmarkStart w:id="88" w:name="z565"/>
            <w:bookmarkStart w:id="89" w:name="z564"/>
            <w:bookmarkEnd w:id="86"/>
            <w:bookmarkEnd w:id="87"/>
            <w:bookmarkEnd w:id="88"/>
            <w:bookmarkEnd w:id="8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0" w:name="z567"/>
            <w:bookmarkEnd w:id="9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МО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1" w:name="z568"/>
            <w:bookmarkEnd w:id="9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преподавание на 2 языках, русский/казахский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2" w:name="z569"/>
            <w:bookmarkEnd w:id="9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иностранный/русский, иностранный/казахский) = 3 балла,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3" w:name="z611"/>
            <w:bookmarkStart w:id="94" w:name="z610"/>
            <w:bookmarkStart w:id="95" w:name="z605"/>
            <w:bookmarkStart w:id="96" w:name="z573"/>
            <w:bookmarkEnd w:id="93"/>
            <w:bookmarkEnd w:id="94"/>
            <w:bookmarkEnd w:id="95"/>
            <w:bookmarkEnd w:id="9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7" w:name="z575"/>
            <w:bookmarkEnd w:id="9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8" w:name="z576"/>
            <w:bookmarkEnd w:id="9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99" w:name="z577"/>
            <w:bookmarkEnd w:id="9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IELTS;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0" w:name="z578"/>
            <w:bookmarkEnd w:id="10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TOEFL;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1" w:name="z579"/>
            <w:bookmarkEnd w:id="10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DELF;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2" w:name="z580"/>
            <w:bookmarkEnd w:id="10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Goethe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Python", 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3" w:name="z581"/>
            <w:bookmarkEnd w:id="103"/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4" w:name="z582"/>
            <w:bookmarkEnd w:id="10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5" w:name="z583"/>
            <w:bookmarkEnd w:id="10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TEFL Cambridge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6" w:name="z584"/>
            <w:bookmarkEnd w:id="10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"CELTA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7" w:name="z585"/>
            <w:bookmarkEnd w:id="10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(Certificate in Teaching English to Speakers of Other Languages)"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8" w:name="z586"/>
            <w:bookmarkEnd w:id="10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09" w:name="z587"/>
            <w:bookmarkEnd w:id="10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DELTA (Diploma in Teaching English to Speakers of Other Languages)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0" w:name="z588"/>
            <w:bookmarkEnd w:id="11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1" w:name="z589"/>
            <w:bookmarkEnd w:id="11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"TKT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2" w:name="z590"/>
            <w:bookmarkEnd w:id="11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Teaching Knowledge Test"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3" w:name="z591"/>
            <w:bookmarkEnd w:id="11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Certificate in EMI Skills (English as a Medium of Instruction)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4" w:name="z592"/>
            <w:bookmarkEnd w:id="11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Teacher of English to Speakers of Other Languages (TESOL)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5" w:name="z593"/>
            <w:bookmarkEnd w:id="11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"TESOL"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6" w:name="z594"/>
            <w:bookmarkEnd w:id="11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Certificate in teaching English for young learners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7" w:name="z595"/>
            <w:bookmarkEnd w:id="11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International House Certificate in Teaching English as a Foreign Language (IHC)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8" w:name="z596"/>
            <w:bookmarkEnd w:id="11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IHCYLT - International House Certificate In Teaching Young Learners and Teenagers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9" w:name="z597"/>
            <w:bookmarkEnd w:id="11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Becoming a Better Teacher: Exploring Professional Development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0" w:name="z598"/>
            <w:bookmarkEnd w:id="12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Assessment for Learning: Formative Assessment in Science and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1" w:name="z599"/>
            <w:bookmarkEnd w:id="12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Online Teaching for Educators: Development and Delivery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2" w:name="z600"/>
            <w:bookmarkEnd w:id="12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Educational Management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3" w:name="z601"/>
            <w:bookmarkEnd w:id="12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Key Ideas in Mentoring Mathematics Teachers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4" w:name="z602"/>
            <w:bookmarkEnd w:id="12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Coursera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5" w:name="z603"/>
            <w:bookmarkEnd w:id="12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Teaching Mathematics with Technology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6" w:name="z604"/>
            <w:bookmarkEnd w:id="12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Special Educational Needs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Өрлеу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7" w:name="z607"/>
            <w:bookmarkEnd w:id="12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8" w:name="z608"/>
            <w:bookmarkEnd w:id="12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9" w:name="z609"/>
            <w:bookmarkEnd w:id="12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3" w:anchor="z2" w:history="1">
              <w:r w:rsidRPr="009D5E5F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Министра образования и науки Республики Казахстан от 28 января 2016 года № 95 (зарегистрирован в Реестре государственной регистрации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нормативных правовых актов под № 30068)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  <w:proofErr w:type="gramEnd"/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30" w:name="z616"/>
            <w:bookmarkStart w:id="131" w:name="z615"/>
            <w:bookmarkStart w:id="132" w:name="z614"/>
            <w:bookmarkStart w:id="133" w:name="z613"/>
            <w:bookmarkEnd w:id="130"/>
            <w:bookmarkEnd w:id="131"/>
            <w:bookmarkEnd w:id="132"/>
            <w:bookmarkEnd w:id="13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</w:t>
            </w: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  <w:proofErr w:type="gram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плюс 3 балла</w:t>
            </w:r>
          </w:p>
        </w:tc>
      </w:tr>
      <w:tr w:rsidR="00B827DA" w:rsidRPr="009D5E5F" w:rsidTr="005C7793">
        <w:tc>
          <w:tcPr>
            <w:tcW w:w="39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34" w:name="z619"/>
            <w:bookmarkStart w:id="135" w:name="z618"/>
            <w:bookmarkEnd w:id="134"/>
            <w:bookmarkEnd w:id="13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8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27DA" w:rsidRPr="00656030" w:rsidRDefault="00B827DA" w:rsidP="00B827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930"/>
      </w:tblGrid>
      <w:tr w:rsidR="00B827DA" w:rsidRPr="00656030" w:rsidTr="006A04CF"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656030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Default="00B827DA" w:rsidP="008D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bookmarkStart w:id="136" w:name="z620"/>
            <w:bookmarkEnd w:id="136"/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Pr="00656030" w:rsidRDefault="00B827DA" w:rsidP="006A04CF">
            <w:pPr>
              <w:spacing w:after="0" w:line="240" w:lineRule="auto"/>
              <w:ind w:hanging="70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55F2E" w:rsidRPr="00B827DA" w:rsidRDefault="00E55F2E" w:rsidP="00A94048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3E" w:rsidRDefault="00113C3E">
      <w:pPr>
        <w:spacing w:line="240" w:lineRule="auto"/>
      </w:pPr>
      <w:r>
        <w:separator/>
      </w:r>
    </w:p>
  </w:endnote>
  <w:endnote w:type="continuationSeparator" w:id="0">
    <w:p w:rsidR="00113C3E" w:rsidRDefault="00113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3E" w:rsidRDefault="00113C3E">
      <w:pPr>
        <w:spacing w:after="0"/>
      </w:pPr>
      <w:r>
        <w:separator/>
      </w:r>
    </w:p>
  </w:footnote>
  <w:footnote w:type="continuationSeparator" w:id="0">
    <w:p w:rsidR="00113C3E" w:rsidRDefault="00113C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82B17"/>
    <w:multiLevelType w:val="hybridMultilevel"/>
    <w:tmpl w:val="9646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06D3B"/>
    <w:rsid w:val="000139F2"/>
    <w:rsid w:val="0003168D"/>
    <w:rsid w:val="00032C32"/>
    <w:rsid w:val="00032EC7"/>
    <w:rsid w:val="0003383B"/>
    <w:rsid w:val="00042077"/>
    <w:rsid w:val="00043DE5"/>
    <w:rsid w:val="000541B4"/>
    <w:rsid w:val="00061B1F"/>
    <w:rsid w:val="0007506A"/>
    <w:rsid w:val="000960A1"/>
    <w:rsid w:val="000C0586"/>
    <w:rsid w:val="000D05FE"/>
    <w:rsid w:val="000E56F2"/>
    <w:rsid w:val="00111277"/>
    <w:rsid w:val="00111609"/>
    <w:rsid w:val="00113C3E"/>
    <w:rsid w:val="001176B9"/>
    <w:rsid w:val="00130058"/>
    <w:rsid w:val="001343D7"/>
    <w:rsid w:val="0015255B"/>
    <w:rsid w:val="00162AFA"/>
    <w:rsid w:val="00171DC0"/>
    <w:rsid w:val="00175959"/>
    <w:rsid w:val="00176365"/>
    <w:rsid w:val="001855A5"/>
    <w:rsid w:val="001E16AD"/>
    <w:rsid w:val="001F2568"/>
    <w:rsid w:val="001F27F3"/>
    <w:rsid w:val="001F4427"/>
    <w:rsid w:val="001F60ED"/>
    <w:rsid w:val="0021300B"/>
    <w:rsid w:val="00221BD8"/>
    <w:rsid w:val="0022563D"/>
    <w:rsid w:val="0022718A"/>
    <w:rsid w:val="0025220B"/>
    <w:rsid w:val="00253C2D"/>
    <w:rsid w:val="00256EA1"/>
    <w:rsid w:val="002610D6"/>
    <w:rsid w:val="00261B69"/>
    <w:rsid w:val="00265BE1"/>
    <w:rsid w:val="00273CE4"/>
    <w:rsid w:val="0028091C"/>
    <w:rsid w:val="0028759F"/>
    <w:rsid w:val="002958F3"/>
    <w:rsid w:val="002A57DB"/>
    <w:rsid w:val="002A69EB"/>
    <w:rsid w:val="002A7D46"/>
    <w:rsid w:val="002B6859"/>
    <w:rsid w:val="002C102C"/>
    <w:rsid w:val="002C1106"/>
    <w:rsid w:val="002C2D7D"/>
    <w:rsid w:val="002D40BE"/>
    <w:rsid w:val="002D5955"/>
    <w:rsid w:val="002F3267"/>
    <w:rsid w:val="00343DE1"/>
    <w:rsid w:val="003553FB"/>
    <w:rsid w:val="00361231"/>
    <w:rsid w:val="00370891"/>
    <w:rsid w:val="003758AF"/>
    <w:rsid w:val="003A2E0F"/>
    <w:rsid w:val="003A3625"/>
    <w:rsid w:val="003A3CFE"/>
    <w:rsid w:val="003A7EAF"/>
    <w:rsid w:val="003B31CA"/>
    <w:rsid w:val="003B52B1"/>
    <w:rsid w:val="003D2E6C"/>
    <w:rsid w:val="003E23A5"/>
    <w:rsid w:val="003F36A6"/>
    <w:rsid w:val="004004AF"/>
    <w:rsid w:val="00405853"/>
    <w:rsid w:val="00416795"/>
    <w:rsid w:val="004344DD"/>
    <w:rsid w:val="00434D80"/>
    <w:rsid w:val="00443D16"/>
    <w:rsid w:val="00445386"/>
    <w:rsid w:val="0047172F"/>
    <w:rsid w:val="004809D8"/>
    <w:rsid w:val="004A209F"/>
    <w:rsid w:val="004E6FC6"/>
    <w:rsid w:val="004F2EF0"/>
    <w:rsid w:val="005012B2"/>
    <w:rsid w:val="005254EA"/>
    <w:rsid w:val="00525F2F"/>
    <w:rsid w:val="00540D94"/>
    <w:rsid w:val="00562046"/>
    <w:rsid w:val="00563195"/>
    <w:rsid w:val="005740CD"/>
    <w:rsid w:val="00583825"/>
    <w:rsid w:val="00597E61"/>
    <w:rsid w:val="005A2258"/>
    <w:rsid w:val="005C7793"/>
    <w:rsid w:val="005D1572"/>
    <w:rsid w:val="005D4C2C"/>
    <w:rsid w:val="005E7720"/>
    <w:rsid w:val="00604E1A"/>
    <w:rsid w:val="00646208"/>
    <w:rsid w:val="006649F7"/>
    <w:rsid w:val="0067021D"/>
    <w:rsid w:val="00684F4B"/>
    <w:rsid w:val="00690DE6"/>
    <w:rsid w:val="00694158"/>
    <w:rsid w:val="006A04CF"/>
    <w:rsid w:val="006A1DA6"/>
    <w:rsid w:val="006A416E"/>
    <w:rsid w:val="006F7F8F"/>
    <w:rsid w:val="007027AE"/>
    <w:rsid w:val="007102A9"/>
    <w:rsid w:val="00720F67"/>
    <w:rsid w:val="00733110"/>
    <w:rsid w:val="00740B2F"/>
    <w:rsid w:val="0075212B"/>
    <w:rsid w:val="0078394D"/>
    <w:rsid w:val="00791760"/>
    <w:rsid w:val="007A405F"/>
    <w:rsid w:val="007B2A86"/>
    <w:rsid w:val="007D207E"/>
    <w:rsid w:val="007D29A8"/>
    <w:rsid w:val="007D71E9"/>
    <w:rsid w:val="007E7B62"/>
    <w:rsid w:val="007F46A1"/>
    <w:rsid w:val="008143BB"/>
    <w:rsid w:val="008145A9"/>
    <w:rsid w:val="0082596E"/>
    <w:rsid w:val="00837471"/>
    <w:rsid w:val="00847D90"/>
    <w:rsid w:val="008737BE"/>
    <w:rsid w:val="008976C0"/>
    <w:rsid w:val="008A2884"/>
    <w:rsid w:val="008B0CF6"/>
    <w:rsid w:val="008B77D3"/>
    <w:rsid w:val="008C34DC"/>
    <w:rsid w:val="008C691B"/>
    <w:rsid w:val="008D3D59"/>
    <w:rsid w:val="00900322"/>
    <w:rsid w:val="00927F56"/>
    <w:rsid w:val="009613E3"/>
    <w:rsid w:val="00980802"/>
    <w:rsid w:val="009B5B67"/>
    <w:rsid w:val="009B6169"/>
    <w:rsid w:val="009C7342"/>
    <w:rsid w:val="009D5E5F"/>
    <w:rsid w:val="009D654A"/>
    <w:rsid w:val="009E77E9"/>
    <w:rsid w:val="009F0343"/>
    <w:rsid w:val="009F4EE8"/>
    <w:rsid w:val="009F5512"/>
    <w:rsid w:val="00A16F0D"/>
    <w:rsid w:val="00A23AA1"/>
    <w:rsid w:val="00A314D5"/>
    <w:rsid w:val="00A32BB9"/>
    <w:rsid w:val="00A52D4D"/>
    <w:rsid w:val="00A70DA0"/>
    <w:rsid w:val="00A84BE8"/>
    <w:rsid w:val="00A94048"/>
    <w:rsid w:val="00AA160B"/>
    <w:rsid w:val="00AA5193"/>
    <w:rsid w:val="00AA6DBD"/>
    <w:rsid w:val="00AB1FF9"/>
    <w:rsid w:val="00AB3727"/>
    <w:rsid w:val="00AD0A37"/>
    <w:rsid w:val="00AE6B39"/>
    <w:rsid w:val="00AE7653"/>
    <w:rsid w:val="00B11ECE"/>
    <w:rsid w:val="00B174B2"/>
    <w:rsid w:val="00B54A22"/>
    <w:rsid w:val="00B567CC"/>
    <w:rsid w:val="00B62CCC"/>
    <w:rsid w:val="00B74261"/>
    <w:rsid w:val="00B81127"/>
    <w:rsid w:val="00B827DA"/>
    <w:rsid w:val="00B95456"/>
    <w:rsid w:val="00BD20AB"/>
    <w:rsid w:val="00BD5FE8"/>
    <w:rsid w:val="00BF434C"/>
    <w:rsid w:val="00C03F9A"/>
    <w:rsid w:val="00C34196"/>
    <w:rsid w:val="00C3577E"/>
    <w:rsid w:val="00C444D7"/>
    <w:rsid w:val="00C458A9"/>
    <w:rsid w:val="00C45B87"/>
    <w:rsid w:val="00C47C22"/>
    <w:rsid w:val="00C50377"/>
    <w:rsid w:val="00C566CC"/>
    <w:rsid w:val="00C7139B"/>
    <w:rsid w:val="00C72E9E"/>
    <w:rsid w:val="00C75526"/>
    <w:rsid w:val="00CA6B70"/>
    <w:rsid w:val="00CC02B3"/>
    <w:rsid w:val="00CC3F0F"/>
    <w:rsid w:val="00D074BC"/>
    <w:rsid w:val="00D20D1E"/>
    <w:rsid w:val="00D54196"/>
    <w:rsid w:val="00D631DD"/>
    <w:rsid w:val="00D811F1"/>
    <w:rsid w:val="00D9353F"/>
    <w:rsid w:val="00DB7EA9"/>
    <w:rsid w:val="00DD3E2B"/>
    <w:rsid w:val="00DD7933"/>
    <w:rsid w:val="00DE7E01"/>
    <w:rsid w:val="00E111C5"/>
    <w:rsid w:val="00E22718"/>
    <w:rsid w:val="00E476A1"/>
    <w:rsid w:val="00E50694"/>
    <w:rsid w:val="00E50CD5"/>
    <w:rsid w:val="00E55F2E"/>
    <w:rsid w:val="00E61277"/>
    <w:rsid w:val="00EB4D3D"/>
    <w:rsid w:val="00EB5F4E"/>
    <w:rsid w:val="00ED053B"/>
    <w:rsid w:val="00F013E2"/>
    <w:rsid w:val="00F03F7B"/>
    <w:rsid w:val="00F102DE"/>
    <w:rsid w:val="00F315C9"/>
    <w:rsid w:val="00F53DCE"/>
    <w:rsid w:val="00F76AD9"/>
    <w:rsid w:val="00FA157D"/>
    <w:rsid w:val="00FC0E2A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V2200030068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V12000074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V2000021579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12000074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6F175A-7726-45F0-A87E-C11D9B95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9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OtdelKadrov</cp:lastModifiedBy>
  <cp:revision>37</cp:revision>
  <cp:lastPrinted>2023-08-25T03:36:00Z</cp:lastPrinted>
  <dcterms:created xsi:type="dcterms:W3CDTF">2023-07-21T11:46:00Z</dcterms:created>
  <dcterms:modified xsi:type="dcterms:W3CDTF">2024-03-07T04:12:00Z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